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AC53" w14:textId="77777777" w:rsidR="007D3511" w:rsidRPr="00455E4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45CA9A75" w14:textId="77777777" w:rsidR="007D3511" w:rsidRPr="00455E44" w:rsidRDefault="003B5D4F" w:rsidP="0033611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Calibri" w:hAnsi="Calibri" w:cs="Calibri"/>
          <w:b/>
          <w:bCs/>
          <w:sz w:val="32"/>
        </w:rPr>
      </w:pPr>
      <w:r w:rsidRPr="00455E44">
        <w:rPr>
          <w:rFonts w:ascii="Calibri" w:hAnsi="Calibri" w:cs="Calibri"/>
          <w:b/>
          <w:bCs/>
          <w:sz w:val="32"/>
        </w:rPr>
        <w:t>ORIGINATING APPEAL</w:t>
      </w:r>
    </w:p>
    <w:p w14:paraId="08945E16" w14:textId="77777777" w:rsidR="003B5D4F" w:rsidRPr="00455E44" w:rsidRDefault="003B5D4F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bookmarkStart w:id="0" w:name="_Hlk31972175"/>
      <w:bookmarkStart w:id="1" w:name="_Hlk31959557"/>
    </w:p>
    <w:p w14:paraId="3EEA34D4" w14:textId="77777777" w:rsidR="005462F9" w:rsidRPr="00455E44" w:rsidRDefault="00CD465E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455E44">
        <w:rPr>
          <w:rFonts w:ascii="Calibri" w:hAnsi="Calibri" w:cs="Calibri"/>
          <w:iCs/>
        </w:rPr>
        <w:t xml:space="preserve">ENVIRONMENT, RESOURCES AND DEVELOPMENT </w:t>
      </w:r>
      <w:r w:rsidR="005462F9" w:rsidRPr="00455E44">
        <w:rPr>
          <w:rFonts w:ascii="Calibri" w:hAnsi="Calibri" w:cs="Calibri"/>
          <w:iCs/>
        </w:rPr>
        <w:t xml:space="preserve">COURT </w:t>
      </w:r>
      <w:r w:rsidR="005462F9" w:rsidRPr="00455E44">
        <w:rPr>
          <w:rFonts w:ascii="Calibri" w:hAnsi="Calibri" w:cs="Calibri"/>
          <w:bCs/>
        </w:rPr>
        <w:t xml:space="preserve">OF SOUTH AUSTRALIA </w:t>
      </w:r>
    </w:p>
    <w:p w14:paraId="39F983C1" w14:textId="77777777" w:rsidR="005462F9" w:rsidRPr="00455E44" w:rsidRDefault="005462F9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455E44">
        <w:rPr>
          <w:rFonts w:ascii="Calibri" w:hAnsi="Calibri" w:cs="Calibri"/>
          <w:iCs/>
        </w:rPr>
        <w:t>CIVIL JURISDICTION</w:t>
      </w:r>
    </w:p>
    <w:p w14:paraId="34405BAE" w14:textId="77777777" w:rsidR="00336114" w:rsidRPr="00455E44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2409F083" w14:textId="77777777" w:rsidR="00856364" w:rsidRPr="00455E44" w:rsidRDefault="0085636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16"/>
          <w:szCs w:val="16"/>
        </w:rPr>
      </w:pPr>
      <w:r w:rsidRPr="00455E44">
        <w:rPr>
          <w:rFonts w:ascii="Calibri" w:hAnsi="Calibri" w:cs="Calibri"/>
          <w:sz w:val="16"/>
          <w:szCs w:val="16"/>
        </w:rPr>
        <w:t>Please specify the Full Name for each party. Each party should include a party number if more than one party of the same type.</w:t>
      </w:r>
    </w:p>
    <w:p w14:paraId="2C5CA450" w14:textId="77777777" w:rsidR="003B5D4F" w:rsidRPr="00455E44" w:rsidRDefault="003B5D4F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bookmarkStart w:id="2" w:name="_Hlk39138649"/>
    </w:p>
    <w:p w14:paraId="791858EA" w14:textId="77777777" w:rsidR="00336114" w:rsidRPr="00455E44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361810A1" w14:textId="77777777" w:rsidR="00856364" w:rsidRPr="00455E44" w:rsidRDefault="0085636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455E44">
        <w:rPr>
          <w:rFonts w:ascii="Calibri" w:hAnsi="Calibri" w:cs="Calibri"/>
          <w:bCs/>
        </w:rPr>
        <w:t>Ap</w:t>
      </w:r>
      <w:r w:rsidR="003B5D4F" w:rsidRPr="00455E44">
        <w:rPr>
          <w:rFonts w:ascii="Calibri" w:hAnsi="Calibri" w:cs="Calibri"/>
          <w:bCs/>
        </w:rPr>
        <w:t>pellant/s</w:t>
      </w:r>
      <w:r w:rsidR="00755C6E" w:rsidRPr="00455E44">
        <w:rPr>
          <w:rFonts w:ascii="Calibri" w:hAnsi="Calibri" w:cs="Calibri"/>
          <w:bCs/>
        </w:rPr>
        <w:t>:</w:t>
      </w:r>
    </w:p>
    <w:p w14:paraId="5442C1A2" w14:textId="77777777" w:rsidR="00336114" w:rsidRPr="00455E44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200B5931" w14:textId="77777777" w:rsidR="00336114" w:rsidRPr="00455E44" w:rsidDel="00897A6B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6E697182" w14:textId="77777777" w:rsidR="00856364" w:rsidRPr="00455E44" w:rsidRDefault="003B5D4F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455E44">
        <w:rPr>
          <w:rFonts w:ascii="Calibri" w:hAnsi="Calibri" w:cs="Calibri"/>
          <w:bCs/>
        </w:rPr>
        <w:t>Respondent/s</w:t>
      </w:r>
      <w:r w:rsidR="00755C6E" w:rsidRPr="00455E44">
        <w:rPr>
          <w:rFonts w:ascii="Calibri" w:hAnsi="Calibri" w:cs="Calibri"/>
          <w:bCs/>
        </w:rPr>
        <w:t>:</w:t>
      </w:r>
    </w:p>
    <w:p w14:paraId="5E3477B8" w14:textId="77777777" w:rsidR="00336114" w:rsidRPr="00455E44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1DE1B27A" w14:textId="77777777" w:rsidR="00336114" w:rsidRPr="00455E44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7688A39F" w14:textId="77777777" w:rsidR="00336114" w:rsidRPr="00455E44" w:rsidDel="00897A6B" w:rsidRDefault="00336114" w:rsidP="00336114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6"/>
        <w:gridCol w:w="1759"/>
      </w:tblGrid>
      <w:tr w:rsidR="002E634A" w:rsidRPr="00455E44" w14:paraId="4E29A261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72F9F887" w14:textId="77777777" w:rsidR="002E634A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0"/>
            <w:bookmarkEnd w:id="1"/>
            <w:bookmarkEnd w:id="2"/>
            <w:r w:rsidRPr="00455E44">
              <w:rPr>
                <w:rFonts w:ascii="Calibri" w:hAnsi="Calibri" w:cs="Calibri"/>
                <w:szCs w:val="22"/>
                <w:lang w:val="en-US"/>
              </w:rPr>
              <w:t>Appellant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7AC0574A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FE1A2A6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21DC8EDA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2E47488B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7FB6C626" w14:textId="77777777" w:rsidR="002E634A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Full Name</w:t>
            </w:r>
          </w:p>
        </w:tc>
      </w:tr>
      <w:tr w:rsidR="003B5D4F" w:rsidRPr="00455E44" w14:paraId="5A8DBC7D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2560FC2A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6" w:name="_Hlk38384204"/>
            <w:bookmarkEnd w:id="3"/>
            <w:r w:rsidRPr="00455E44">
              <w:rPr>
                <w:rFonts w:ascii="Calibri" w:hAnsi="Calibri" w:cs="Calibri"/>
                <w:szCs w:val="22"/>
                <w:lang w:val="en-US"/>
              </w:rPr>
              <w:t xml:space="preserve">Name of </w:t>
            </w:r>
            <w:r w:rsidR="00550959" w:rsidRPr="00455E44">
              <w:rPr>
                <w:rFonts w:ascii="Calibri" w:hAnsi="Calibri" w:cs="Calibri"/>
                <w:szCs w:val="22"/>
                <w:lang w:val="en-US"/>
              </w:rPr>
              <w:t>Law F</w:t>
            </w:r>
            <w:r w:rsidRPr="00455E44">
              <w:rPr>
                <w:rFonts w:ascii="Calibri" w:hAnsi="Calibri" w:cs="Calibri"/>
                <w:szCs w:val="22"/>
                <w:lang w:val="en-US"/>
              </w:rPr>
              <w:t xml:space="preserve">irm / </w:t>
            </w:r>
            <w:r w:rsidR="00550959" w:rsidRPr="00455E44">
              <w:rPr>
                <w:rFonts w:ascii="Calibri" w:hAnsi="Calibri" w:cs="Calibri"/>
                <w:szCs w:val="22"/>
                <w:lang w:val="en-US"/>
              </w:rPr>
              <w:t>S</w:t>
            </w:r>
            <w:r w:rsidRPr="00455E44">
              <w:rPr>
                <w:rFonts w:ascii="Calibri" w:hAnsi="Calibri" w:cs="Calibri"/>
                <w:szCs w:val="22"/>
                <w:lang w:val="en-US"/>
              </w:rPr>
              <w:t>olicitor</w:t>
            </w:r>
          </w:p>
          <w:p w14:paraId="14B6AF3A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b/>
                <w:sz w:val="16"/>
                <w:szCs w:val="12"/>
                <w:lang w:val="en-US"/>
              </w:rPr>
              <w:t>If any</w:t>
            </w:r>
          </w:p>
        </w:tc>
        <w:tc>
          <w:tcPr>
            <w:tcW w:w="4029" w:type="dxa"/>
            <w:gridSpan w:val="3"/>
            <w:tcBorders>
              <w:bottom w:val="nil"/>
            </w:tcBorders>
            <w:shd w:val="clear" w:color="auto" w:fill="auto"/>
          </w:tcPr>
          <w:p w14:paraId="3F6D00FD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53CBB73C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30" w:type="dxa"/>
            <w:gridSpan w:val="2"/>
            <w:tcBorders>
              <w:bottom w:val="nil"/>
            </w:tcBorders>
            <w:shd w:val="clear" w:color="auto" w:fill="auto"/>
          </w:tcPr>
          <w:p w14:paraId="49416405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  <w:p w14:paraId="6CA6EAE1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</w:p>
        </w:tc>
      </w:tr>
      <w:tr w:rsidR="003B5D4F" w:rsidRPr="00455E44" w14:paraId="4721FE33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tcBorders>
              <w:top w:val="nil"/>
            </w:tcBorders>
            <w:shd w:val="clear" w:color="auto" w:fill="auto"/>
          </w:tcPr>
          <w:p w14:paraId="0A84DFE7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402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68E6840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Law Firm</w:t>
            </w:r>
          </w:p>
        </w:tc>
        <w:tc>
          <w:tcPr>
            <w:tcW w:w="40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0423618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2E634A" w:rsidRPr="00455E44" w14:paraId="513F3F1D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7E21CF4D" w14:textId="77777777" w:rsidR="002E634A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Cs w:val="22"/>
                <w:lang w:val="en-US"/>
              </w:rPr>
              <w:t>Address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721AC8F0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89B84B8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0EA37C2F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02652530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505A41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B5D4F" w:rsidRPr="00455E44" w14:paraId="22B854E4" w14:textId="77777777" w:rsidTr="003B5D4F">
        <w:trPr>
          <w:cantSplit/>
          <w:trHeight w:val="454"/>
          <w:jc w:val="center"/>
        </w:trPr>
        <w:tc>
          <w:tcPr>
            <w:tcW w:w="2637" w:type="dxa"/>
            <w:vMerge/>
            <w:shd w:val="clear" w:color="auto" w:fill="auto"/>
          </w:tcPr>
          <w:p w14:paraId="30DFD857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14:paraId="167B3D1A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0E3CA77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14:paraId="0DDAFDAB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54232B5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74" w:type="dxa"/>
            <w:gridSpan w:val="2"/>
            <w:tcBorders>
              <w:bottom w:val="nil"/>
            </w:tcBorders>
            <w:shd w:val="clear" w:color="auto" w:fill="auto"/>
          </w:tcPr>
          <w:p w14:paraId="77A01C52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546B7C6F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3A9197E6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7E7D29C5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3B5D4F" w:rsidRPr="00455E44" w14:paraId="2DF2E50D" w14:textId="77777777" w:rsidTr="003B5D4F">
        <w:trPr>
          <w:cantSplit/>
          <w:trHeight w:val="86"/>
          <w:jc w:val="center"/>
        </w:trPr>
        <w:tc>
          <w:tcPr>
            <w:tcW w:w="2637" w:type="dxa"/>
            <w:vMerge/>
            <w:shd w:val="clear" w:color="auto" w:fill="auto"/>
          </w:tcPr>
          <w:p w14:paraId="149D7F14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20EA58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City/town/suburb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ECB2821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State</w:t>
            </w:r>
          </w:p>
        </w:tc>
        <w:tc>
          <w:tcPr>
            <w:tcW w:w="22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2CF650F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Postcode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964E004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Country</w:t>
            </w:r>
          </w:p>
        </w:tc>
      </w:tr>
      <w:tr w:rsidR="002E634A" w:rsidRPr="00455E44" w14:paraId="68FA9643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5A49F744" w14:textId="77777777" w:rsidR="002E634A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Cs w:val="22"/>
                <w:lang w:val="en-US"/>
              </w:rPr>
              <w:t>Contact Details</w:t>
            </w: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629FD9D9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975341F" w14:textId="77777777" w:rsidR="003B5D4F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05D5E62" w14:textId="77777777" w:rsidR="003B5D4F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 xml:space="preserve">Email </w:t>
            </w:r>
            <w:r w:rsidR="00336114" w:rsidRPr="00455E44">
              <w:rPr>
                <w:rFonts w:ascii="Calibri" w:hAnsi="Calibri" w:cs="Calibri"/>
                <w:sz w:val="16"/>
                <w:szCs w:val="22"/>
                <w:lang w:val="en-US"/>
              </w:rPr>
              <w:t>A</w:t>
            </w: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ddress</w:t>
            </w:r>
          </w:p>
        </w:tc>
      </w:tr>
      <w:tr w:rsidR="003B5D4F" w:rsidRPr="00455E44" w14:paraId="3D1C34D7" w14:textId="77777777" w:rsidTr="003B5D4F">
        <w:trPr>
          <w:cantSplit/>
          <w:trHeight w:val="454"/>
          <w:jc w:val="center"/>
        </w:trPr>
        <w:tc>
          <w:tcPr>
            <w:tcW w:w="2637" w:type="dxa"/>
            <w:vMerge/>
            <w:shd w:val="clear" w:color="auto" w:fill="auto"/>
          </w:tcPr>
          <w:p w14:paraId="70637F2C" w14:textId="77777777" w:rsidR="003B5D4F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bottom w:val="nil"/>
            </w:tcBorders>
            <w:shd w:val="clear" w:color="auto" w:fill="auto"/>
          </w:tcPr>
          <w:p w14:paraId="3412BE56" w14:textId="77777777" w:rsidR="003B5D4F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4E1CACC1" w14:textId="77777777" w:rsidR="00336114" w:rsidRPr="00455E44" w:rsidRDefault="00336114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26325209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7E23F5F1" w14:textId="77777777" w:rsidR="002E634A" w:rsidRPr="00455E44" w:rsidRDefault="002E634A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5"/>
            <w:tcBorders>
              <w:top w:val="nil"/>
            </w:tcBorders>
            <w:shd w:val="clear" w:color="auto" w:fill="auto"/>
          </w:tcPr>
          <w:p w14:paraId="449F1696" w14:textId="77777777" w:rsidR="002E634A" w:rsidRPr="00455E44" w:rsidRDefault="003B5D4F" w:rsidP="0033611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Phone</w:t>
            </w:r>
            <w:r w:rsidR="002E634A" w:rsidRPr="00455E44">
              <w:rPr>
                <w:rFonts w:ascii="Calibri" w:hAnsi="Calibri" w:cs="Calibri"/>
                <w:sz w:val="16"/>
                <w:szCs w:val="22"/>
                <w:lang w:val="en-US"/>
              </w:rPr>
              <w:t xml:space="preserve"> Number</w:t>
            </w:r>
          </w:p>
        </w:tc>
      </w:tr>
    </w:tbl>
    <w:p w14:paraId="7381D911" w14:textId="77777777" w:rsidR="00234EC0" w:rsidRPr="00455E44" w:rsidRDefault="002E634A" w:rsidP="00336114">
      <w:pPr>
        <w:ind w:right="141"/>
        <w:rPr>
          <w:rFonts w:ascii="Calibri" w:hAnsi="Calibri" w:cs="Calibri"/>
        </w:rPr>
      </w:pPr>
      <w:r w:rsidRPr="00455E44">
        <w:rPr>
          <w:rFonts w:ascii="Calibri" w:eastAsia="Calibri" w:hAnsi="Calibri" w:cs="Calibri"/>
          <w:sz w:val="16"/>
          <w:szCs w:val="22"/>
        </w:rPr>
        <w:t>Duplicate panel if multiple Ap</w:t>
      </w:r>
      <w:bookmarkEnd w:id="5"/>
      <w:r w:rsidR="00110B84" w:rsidRPr="00455E44">
        <w:rPr>
          <w:rFonts w:ascii="Calibri" w:eastAsia="Calibri" w:hAnsi="Calibri" w:cs="Calibri"/>
          <w:sz w:val="16"/>
          <w:szCs w:val="22"/>
        </w:rPr>
        <w:t>pellants</w:t>
      </w:r>
    </w:p>
    <w:p w14:paraId="57714B0C" w14:textId="77777777" w:rsidR="00550959" w:rsidRPr="00455E44" w:rsidRDefault="00550959" w:rsidP="00336114">
      <w:pPr>
        <w:ind w:right="142"/>
        <w:rPr>
          <w:rFonts w:ascii="Calibri" w:hAnsi="Calibri" w:cs="Calibri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040"/>
        <w:gridCol w:w="1865"/>
        <w:gridCol w:w="2226"/>
        <w:gridCol w:w="1759"/>
      </w:tblGrid>
      <w:tr w:rsidR="002E634A" w:rsidRPr="00455E44" w14:paraId="62C47221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3058FE87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bookmarkStart w:id="7" w:name="_Hlk38379415"/>
            <w:r w:rsidRPr="00455E44">
              <w:rPr>
                <w:rFonts w:ascii="Calibri" w:hAnsi="Calibri" w:cs="Calibri"/>
                <w:szCs w:val="22"/>
                <w:lang w:val="en-US"/>
              </w:rPr>
              <w:t>Respondent</w:t>
            </w:r>
          </w:p>
        </w:tc>
        <w:tc>
          <w:tcPr>
            <w:tcW w:w="8059" w:type="dxa"/>
            <w:gridSpan w:val="4"/>
            <w:tcBorders>
              <w:bottom w:val="nil"/>
            </w:tcBorders>
            <w:shd w:val="clear" w:color="auto" w:fill="auto"/>
          </w:tcPr>
          <w:p w14:paraId="61293B7C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5DBF7F7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579F8E6E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255B4D0F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3AA7EF99" w14:textId="77777777" w:rsidR="002E634A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Full Name</w:t>
            </w:r>
          </w:p>
        </w:tc>
      </w:tr>
      <w:tr w:rsidR="002E634A" w:rsidRPr="00455E44" w14:paraId="5FBC39D4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1F28079A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Cs w:val="22"/>
                <w:lang w:val="en-US"/>
              </w:rPr>
              <w:t>Address</w:t>
            </w:r>
          </w:p>
        </w:tc>
        <w:tc>
          <w:tcPr>
            <w:tcW w:w="8059" w:type="dxa"/>
            <w:gridSpan w:val="4"/>
            <w:tcBorders>
              <w:bottom w:val="nil"/>
            </w:tcBorders>
            <w:shd w:val="clear" w:color="auto" w:fill="auto"/>
          </w:tcPr>
          <w:p w14:paraId="5DB8592A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04417F45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62E31891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530369F5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04C414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B5D4F" w:rsidRPr="00455E44" w14:paraId="73EC7DD9" w14:textId="77777777" w:rsidTr="003B5D4F">
        <w:trPr>
          <w:cantSplit/>
          <w:trHeight w:val="454"/>
          <w:jc w:val="center"/>
        </w:trPr>
        <w:tc>
          <w:tcPr>
            <w:tcW w:w="2637" w:type="dxa"/>
            <w:vMerge/>
            <w:shd w:val="clear" w:color="auto" w:fill="auto"/>
          </w:tcPr>
          <w:p w14:paraId="3D3262B2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bottom w:val="nil"/>
            </w:tcBorders>
            <w:shd w:val="clear" w:color="auto" w:fill="auto"/>
          </w:tcPr>
          <w:p w14:paraId="51010F58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30B68427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905" w:type="dxa"/>
            <w:tcBorders>
              <w:bottom w:val="nil"/>
            </w:tcBorders>
            <w:shd w:val="clear" w:color="auto" w:fill="auto"/>
          </w:tcPr>
          <w:p w14:paraId="64F89632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FA6E7B0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274" w:type="dxa"/>
            <w:tcBorders>
              <w:bottom w:val="nil"/>
            </w:tcBorders>
            <w:shd w:val="clear" w:color="auto" w:fill="auto"/>
          </w:tcPr>
          <w:p w14:paraId="31131784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4479EEDB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1796" w:type="dxa"/>
            <w:tcBorders>
              <w:bottom w:val="nil"/>
            </w:tcBorders>
            <w:shd w:val="clear" w:color="auto" w:fill="auto"/>
          </w:tcPr>
          <w:p w14:paraId="14CD217A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1C89F79A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3B5D4F" w:rsidRPr="00455E44" w14:paraId="2CAE92BE" w14:textId="77777777" w:rsidTr="003B5D4F">
        <w:trPr>
          <w:cantSplit/>
          <w:trHeight w:val="86"/>
          <w:jc w:val="center"/>
        </w:trPr>
        <w:tc>
          <w:tcPr>
            <w:tcW w:w="2637" w:type="dxa"/>
            <w:vMerge/>
            <w:shd w:val="clear" w:color="auto" w:fill="auto"/>
          </w:tcPr>
          <w:p w14:paraId="52A4E2CB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9D746B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City/</w:t>
            </w:r>
            <w:r w:rsidR="003B5D4F" w:rsidRPr="00455E44">
              <w:rPr>
                <w:rFonts w:ascii="Calibri" w:hAnsi="Calibri" w:cs="Calibri"/>
                <w:sz w:val="16"/>
                <w:szCs w:val="22"/>
                <w:lang w:val="en-US"/>
              </w:rPr>
              <w:t>T</w:t>
            </w: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own/</w:t>
            </w:r>
            <w:r w:rsidR="003B5D4F" w:rsidRPr="00455E44">
              <w:rPr>
                <w:rFonts w:ascii="Calibri" w:hAnsi="Calibri" w:cs="Calibri"/>
                <w:sz w:val="16"/>
                <w:szCs w:val="22"/>
                <w:lang w:val="en-US"/>
              </w:rPr>
              <w:t>S</w:t>
            </w: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uburb</w:t>
            </w:r>
          </w:p>
        </w:tc>
        <w:tc>
          <w:tcPr>
            <w:tcW w:w="190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87EB37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State</w:t>
            </w:r>
          </w:p>
        </w:tc>
        <w:tc>
          <w:tcPr>
            <w:tcW w:w="227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575540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Postcode</w:t>
            </w:r>
          </w:p>
        </w:tc>
        <w:tc>
          <w:tcPr>
            <w:tcW w:w="179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6E61E6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16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Country</w:t>
            </w:r>
          </w:p>
        </w:tc>
      </w:tr>
      <w:tr w:rsidR="002E634A" w:rsidRPr="00455E44" w14:paraId="405EDCE6" w14:textId="77777777" w:rsidTr="003B5D4F">
        <w:trPr>
          <w:cantSplit/>
          <w:trHeight w:val="454"/>
          <w:jc w:val="center"/>
        </w:trPr>
        <w:tc>
          <w:tcPr>
            <w:tcW w:w="2637" w:type="dxa"/>
            <w:vMerge w:val="restart"/>
            <w:shd w:val="clear" w:color="auto" w:fill="auto"/>
          </w:tcPr>
          <w:p w14:paraId="404042DD" w14:textId="77777777" w:rsidR="002E634A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Cs w:val="22"/>
                <w:lang w:val="en-US"/>
              </w:rPr>
              <w:t>Contact Details</w:t>
            </w:r>
          </w:p>
        </w:tc>
        <w:tc>
          <w:tcPr>
            <w:tcW w:w="8059" w:type="dxa"/>
            <w:gridSpan w:val="4"/>
            <w:tcBorders>
              <w:bottom w:val="nil"/>
            </w:tcBorders>
            <w:shd w:val="clear" w:color="auto" w:fill="auto"/>
          </w:tcPr>
          <w:p w14:paraId="7C51E8D4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6D5E1755" w14:textId="77777777" w:rsidR="003B5D4F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4DB1FDB5" w14:textId="77777777" w:rsidR="003B5D4F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Email Address</w:t>
            </w:r>
          </w:p>
        </w:tc>
      </w:tr>
      <w:tr w:rsidR="003B5D4F" w:rsidRPr="00455E44" w14:paraId="423684C0" w14:textId="77777777" w:rsidTr="003B5D4F">
        <w:trPr>
          <w:cantSplit/>
          <w:trHeight w:val="454"/>
          <w:jc w:val="center"/>
        </w:trPr>
        <w:tc>
          <w:tcPr>
            <w:tcW w:w="2637" w:type="dxa"/>
            <w:vMerge/>
            <w:shd w:val="clear" w:color="auto" w:fill="auto"/>
          </w:tcPr>
          <w:p w14:paraId="124D3CB9" w14:textId="77777777" w:rsidR="003B5D4F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4"/>
            <w:tcBorders>
              <w:bottom w:val="nil"/>
            </w:tcBorders>
            <w:shd w:val="clear" w:color="auto" w:fill="auto"/>
          </w:tcPr>
          <w:p w14:paraId="381F3E87" w14:textId="77777777" w:rsidR="003B5D4F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  <w:p w14:paraId="21AE9929" w14:textId="77777777" w:rsidR="00336114" w:rsidRPr="00455E44" w:rsidRDefault="00336114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E634A" w:rsidRPr="00455E44" w14:paraId="44FE55B8" w14:textId="77777777" w:rsidTr="003B5D4F">
        <w:trPr>
          <w:cantSplit/>
          <w:trHeight w:val="85"/>
          <w:jc w:val="center"/>
        </w:trPr>
        <w:tc>
          <w:tcPr>
            <w:tcW w:w="2637" w:type="dxa"/>
            <w:vMerge/>
            <w:shd w:val="clear" w:color="auto" w:fill="auto"/>
          </w:tcPr>
          <w:p w14:paraId="408F7ED6" w14:textId="77777777" w:rsidR="002E634A" w:rsidRPr="00455E44" w:rsidRDefault="002E634A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8059" w:type="dxa"/>
            <w:gridSpan w:val="4"/>
            <w:tcBorders>
              <w:top w:val="nil"/>
            </w:tcBorders>
            <w:shd w:val="clear" w:color="auto" w:fill="auto"/>
          </w:tcPr>
          <w:p w14:paraId="5C019D59" w14:textId="77777777" w:rsidR="002E634A" w:rsidRPr="00455E44" w:rsidRDefault="003B5D4F" w:rsidP="0033611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lang w:val="en-US"/>
              </w:rPr>
            </w:pPr>
            <w:r w:rsidRPr="00455E44">
              <w:rPr>
                <w:rFonts w:ascii="Calibri" w:hAnsi="Calibri" w:cs="Calibri"/>
                <w:sz w:val="16"/>
                <w:szCs w:val="22"/>
                <w:lang w:val="en-US"/>
              </w:rPr>
              <w:t>Phone Number</w:t>
            </w:r>
          </w:p>
        </w:tc>
      </w:tr>
    </w:tbl>
    <w:p w14:paraId="6C2B4D61" w14:textId="77777777" w:rsidR="00234EC0" w:rsidRPr="00455E44" w:rsidRDefault="002E634A" w:rsidP="00336114">
      <w:pPr>
        <w:ind w:right="141"/>
        <w:rPr>
          <w:rFonts w:ascii="Calibri" w:hAnsi="Calibri" w:cs="Calibri"/>
          <w:sz w:val="24"/>
        </w:rPr>
      </w:pPr>
      <w:r w:rsidRPr="00455E44">
        <w:rPr>
          <w:rFonts w:ascii="Calibri" w:eastAsia="Calibri" w:hAnsi="Calibri" w:cs="Calibri"/>
          <w:sz w:val="16"/>
          <w:szCs w:val="22"/>
        </w:rPr>
        <w:t>Duplicate panel if multiple Respondents</w:t>
      </w:r>
      <w:bookmarkEnd w:id="7"/>
    </w:p>
    <w:p w14:paraId="544484C3" w14:textId="77777777" w:rsidR="00A648B8" w:rsidRPr="00455E44" w:rsidRDefault="00A648B8" w:rsidP="00336114">
      <w:pPr>
        <w:rPr>
          <w:rFonts w:ascii="Calibri" w:hAnsi="Calibri" w:cs="Calibri"/>
        </w:rPr>
      </w:pPr>
    </w:p>
    <w:p w14:paraId="63A616DD" w14:textId="77777777" w:rsidR="00C82AF8" w:rsidRPr="00455E44" w:rsidRDefault="00C82AF8" w:rsidP="00336114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D12B6" w:rsidRPr="00455E44" w14:paraId="0DD1AEEE" w14:textId="77777777" w:rsidTr="005D183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F6F2" w14:textId="77777777" w:rsidR="00DD12B6" w:rsidRPr="00455E44" w:rsidRDefault="005A1CF2" w:rsidP="00336114">
            <w:pPr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2" w:hanging="284"/>
              <w:jc w:val="left"/>
              <w:rPr>
                <w:rFonts w:ascii="Calibri" w:eastAsia="Calibri" w:hAnsi="Calibri" w:cs="Calibri"/>
                <w:b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u w:val="single"/>
              </w:rPr>
              <w:t>Appellant</w:t>
            </w:r>
            <w:r w:rsidR="003B5D4F" w:rsidRPr="00455E44">
              <w:rPr>
                <w:rFonts w:ascii="Calibri" w:eastAsia="Calibri" w:hAnsi="Calibri" w:cs="Calibri"/>
                <w:b/>
                <w:u w:val="single"/>
              </w:rPr>
              <w:t xml:space="preserve"> D</w:t>
            </w:r>
            <w:r w:rsidR="00DD12B6" w:rsidRPr="00455E44">
              <w:rPr>
                <w:rFonts w:ascii="Calibri" w:eastAsia="Calibri" w:hAnsi="Calibri" w:cs="Calibri"/>
                <w:b/>
                <w:u w:val="single"/>
              </w:rPr>
              <w:t>etails</w:t>
            </w:r>
          </w:p>
          <w:p w14:paraId="135999E1" w14:textId="77777777" w:rsidR="00B7155D" w:rsidRPr="00455E44" w:rsidRDefault="00B7155D" w:rsidP="00B7155D">
            <w:pPr>
              <w:tabs>
                <w:tab w:val="left" w:pos="6237"/>
                <w:tab w:val="right" w:leader="dot" w:pos="10206"/>
              </w:tabs>
              <w:ind w:left="284" w:right="141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>The appellant is:</w:t>
            </w:r>
          </w:p>
          <w:p w14:paraId="6F70F8DE" w14:textId="77777777" w:rsidR="00B7155D" w:rsidRPr="00455E44" w:rsidRDefault="00B7155D" w:rsidP="00B7155D">
            <w:pPr>
              <w:ind w:left="567" w:right="57" w:hanging="283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the applicant for the development authorisation</w:t>
            </w:r>
          </w:p>
          <w:p w14:paraId="5C085C53" w14:textId="77777777" w:rsidR="00B7155D" w:rsidRPr="00455E44" w:rsidRDefault="00B7155D" w:rsidP="00B7155D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a representor / person entitled to be given notice</w:t>
            </w:r>
          </w:p>
          <w:p w14:paraId="47CAC9C6" w14:textId="77777777" w:rsidR="005A1CF2" w:rsidRPr="00455E44" w:rsidRDefault="005A1CF2" w:rsidP="005A1CF2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the relevant authority </w:t>
            </w:r>
          </w:p>
          <w:p w14:paraId="49AB80CE" w14:textId="77777777" w:rsidR="005A1CF2" w:rsidRPr="00455E44" w:rsidRDefault="005A1CF2" w:rsidP="005A1CF2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other, please specify  </w:t>
            </w:r>
          </w:p>
          <w:p w14:paraId="53792A70" w14:textId="77777777" w:rsidR="005A1CF2" w:rsidRPr="00455E44" w:rsidRDefault="005A1CF2" w:rsidP="00B7155D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6A5DEF17" w14:textId="77777777" w:rsidR="00B7155D" w:rsidRPr="00455E44" w:rsidRDefault="00B7155D" w:rsidP="00336114">
            <w:pPr>
              <w:tabs>
                <w:tab w:val="left" w:pos="6237"/>
                <w:tab w:val="right" w:leader="dot" w:pos="10206"/>
              </w:tabs>
              <w:ind w:right="142"/>
              <w:jc w:val="left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0AA2E7B" w14:textId="77777777" w:rsidR="00DD12B6" w:rsidRPr="00455E44" w:rsidRDefault="00DD12B6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The A</w:t>
            </w:r>
            <w:r w:rsidR="00336114" w:rsidRPr="00455E44">
              <w:rPr>
                <w:rFonts w:ascii="Calibri" w:eastAsia="Calibri" w:hAnsi="Calibri" w:cs="Calibri"/>
              </w:rPr>
              <w:t>ppellant</w:t>
            </w:r>
            <w:r w:rsidRPr="00455E44">
              <w:rPr>
                <w:rFonts w:ascii="Calibri" w:eastAsia="Calibri" w:hAnsi="Calibri" w:cs="Calibri"/>
              </w:rPr>
              <w:t xml:space="preserve"> appeals to the Court against the decision</w:t>
            </w:r>
            <w:r w:rsidR="003B5D4F" w:rsidRPr="00455E44">
              <w:rPr>
                <w:rFonts w:ascii="Calibri" w:eastAsia="Calibri" w:hAnsi="Calibri" w:cs="Calibri"/>
              </w:rPr>
              <w:t>/notice/judgment:</w:t>
            </w:r>
          </w:p>
          <w:p w14:paraId="0BC5F875" w14:textId="77777777" w:rsidR="00DD12B6" w:rsidRPr="00455E44" w:rsidRDefault="00DD12B6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  <w:sz w:val="16"/>
                <w:szCs w:val="12"/>
              </w:rPr>
            </w:pPr>
            <w:r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 xml:space="preserve">Summary of </w:t>
            </w:r>
            <w:r w:rsidR="005A1CF2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d</w:t>
            </w:r>
            <w:r w:rsidR="00C26B90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ecision</w:t>
            </w:r>
            <w:r w:rsidR="005A1CF2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/notice/judgment</w:t>
            </w:r>
            <w:r w:rsidR="00C26B90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 xml:space="preserve"> in o</w:t>
            </w:r>
            <w:r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 xml:space="preserve">ne </w:t>
            </w:r>
            <w:r w:rsidR="00C26B90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s</w:t>
            </w:r>
            <w:r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entence</w:t>
            </w:r>
          </w:p>
          <w:p w14:paraId="44D956D4" w14:textId="77777777" w:rsidR="003B5D4F" w:rsidRPr="00455E44" w:rsidRDefault="003B5D4F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60E4D0F0" w14:textId="77777777" w:rsidR="00336114" w:rsidRPr="00455E44" w:rsidRDefault="00336114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453083CB" w14:textId="77777777" w:rsidR="00DD12B6" w:rsidRPr="00455E44" w:rsidRDefault="00DD12B6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This Appeal is brought under </w:t>
            </w:r>
            <w:r w:rsidRPr="00455E44">
              <w:rPr>
                <w:rFonts w:ascii="Calibri" w:eastAsia="Calibri" w:hAnsi="Calibri" w:cs="Calibri"/>
                <w:iCs/>
              </w:rPr>
              <w:t xml:space="preserve">section </w:t>
            </w:r>
            <w:r w:rsidR="005A1CF2" w:rsidRPr="00455E44">
              <w:rPr>
                <w:rFonts w:ascii="Calibri" w:eastAsia="Calibri" w:hAnsi="Calibri" w:cs="Calibri"/>
              </w:rPr>
              <w:t xml:space="preserve">[           </w:t>
            </w:r>
            <w:proofErr w:type="gramStart"/>
            <w:r w:rsidR="005A1CF2"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="005A1CF2" w:rsidRPr="00455E44">
              <w:rPr>
                <w:rFonts w:ascii="Calibri" w:eastAsia="Calibri" w:hAnsi="Calibri" w:cs="Calibri"/>
              </w:rPr>
              <w:t xml:space="preserve"> of the [                           ] </w:t>
            </w:r>
            <w:r w:rsidR="005A1CF2" w:rsidRPr="00455E44">
              <w:rPr>
                <w:rFonts w:ascii="Calibri" w:eastAsia="Calibri" w:hAnsi="Calibri" w:cs="Calibri"/>
                <w:i/>
                <w:iCs/>
              </w:rPr>
              <w:t>Act</w:t>
            </w:r>
            <w:r w:rsidR="005A1CF2" w:rsidRPr="00455E44">
              <w:rPr>
                <w:rFonts w:ascii="Calibri" w:eastAsia="Calibri" w:hAnsi="Calibri" w:cs="Calibri"/>
              </w:rPr>
              <w:t>.</w:t>
            </w:r>
          </w:p>
          <w:p w14:paraId="713CDF34" w14:textId="77777777" w:rsidR="00DD12B6" w:rsidRPr="00455E44" w:rsidRDefault="00DD12B6" w:rsidP="00CC59DA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474BD3A3" w14:textId="77777777" w:rsidR="00550959" w:rsidRPr="00455E44" w:rsidRDefault="00550959" w:rsidP="00CC59DA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4302F6E5" w14:textId="77777777" w:rsidR="005A1CF2" w:rsidRPr="00455E44" w:rsidRDefault="005A1CF2" w:rsidP="005A1CF2">
            <w:pPr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2" w:hanging="284"/>
              <w:jc w:val="left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>Proposed Development Subject of Appeal</w:t>
            </w:r>
          </w:p>
          <w:p w14:paraId="63C6917F" w14:textId="77777777" w:rsidR="005A1CF2" w:rsidRPr="00455E44" w:rsidRDefault="005A1CF2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>Description of Proposed Development:</w:t>
            </w:r>
          </w:p>
          <w:p w14:paraId="53C89AF7" w14:textId="77777777" w:rsidR="005A1CF2" w:rsidRPr="00455E44" w:rsidRDefault="005A1CF2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  <w:p w14:paraId="51EDC9CD" w14:textId="77777777" w:rsidR="005A1CF2" w:rsidRPr="00455E44" w:rsidRDefault="005A1CF2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 xml:space="preserve">Location of Proposed Development: </w:t>
            </w:r>
          </w:p>
          <w:p w14:paraId="2A638FAC" w14:textId="77777777" w:rsidR="005A1CF2" w:rsidRPr="00455E44" w:rsidRDefault="005A1CF2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</w:p>
          <w:p w14:paraId="488B76ED" w14:textId="77777777" w:rsidR="005A1CF2" w:rsidRPr="00455E44" w:rsidRDefault="005A1CF2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 xml:space="preserve">Name and Contact Details of Proposed Developer </w:t>
            </w:r>
            <w:r w:rsidRPr="00455E44">
              <w:rPr>
                <w:rFonts w:ascii="Calibri" w:eastAsia="Calibri" w:hAnsi="Calibri" w:cs="Calibri"/>
                <w:bCs/>
                <w:sz w:val="16"/>
                <w:szCs w:val="16"/>
              </w:rPr>
              <w:t>(where not the appellant)</w:t>
            </w:r>
            <w:r w:rsidRPr="00455E44">
              <w:rPr>
                <w:rFonts w:ascii="Calibri" w:eastAsia="Calibri" w:hAnsi="Calibri" w:cs="Calibri"/>
                <w:bCs/>
              </w:rPr>
              <w:t xml:space="preserve">: </w:t>
            </w:r>
          </w:p>
          <w:p w14:paraId="295E39D7" w14:textId="77777777" w:rsidR="00864ADC" w:rsidRPr="00455E44" w:rsidRDefault="00864ADC" w:rsidP="005A1CF2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</w:p>
          <w:p w14:paraId="1EDDBB7C" w14:textId="77777777" w:rsidR="00864ADC" w:rsidRPr="00455E44" w:rsidRDefault="00864ADC" w:rsidP="00864ADC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>Reference Number, Notice Number or Development Application Number:</w:t>
            </w:r>
          </w:p>
          <w:p w14:paraId="3B6E3760" w14:textId="77777777" w:rsidR="00336114" w:rsidRPr="00455E44" w:rsidRDefault="00336114" w:rsidP="00CC59DA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0E4F219D" w14:textId="77777777" w:rsidR="00864ADC" w:rsidRPr="00455E44" w:rsidRDefault="00864ADC" w:rsidP="00864ADC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 xml:space="preserve">Classification of Proposed Development where applicable: </w:t>
            </w:r>
          </w:p>
          <w:p w14:paraId="0CC93F4F" w14:textId="77777777" w:rsidR="00864ADC" w:rsidRPr="00455E44" w:rsidRDefault="00864ADC" w:rsidP="00864ADC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  <w:i/>
                <w:iCs/>
              </w:rPr>
            </w:pPr>
            <w:r w:rsidRPr="00455E44">
              <w:rPr>
                <w:rFonts w:ascii="Calibri" w:eastAsia="Calibri" w:hAnsi="Calibri" w:cs="Calibri"/>
                <w:bCs/>
                <w:i/>
                <w:iCs/>
              </w:rPr>
              <w:t>Planning Development and Infrastructure Act, 2016</w:t>
            </w:r>
          </w:p>
          <w:p w14:paraId="1F8E60D0" w14:textId="77777777" w:rsidR="00864ADC" w:rsidRPr="00455E44" w:rsidRDefault="00864ADC" w:rsidP="00864ADC">
            <w:pPr>
              <w:ind w:left="567" w:right="57" w:hanging="283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Accepted</w:t>
            </w:r>
          </w:p>
          <w:p w14:paraId="3424DE5C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Deemed-to-Satisfy</w:t>
            </w:r>
          </w:p>
          <w:p w14:paraId="05733E40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Performance Assessed </w:t>
            </w:r>
          </w:p>
          <w:p w14:paraId="3127D406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Restricted  </w:t>
            </w:r>
          </w:p>
          <w:p w14:paraId="5FFDBB8D" w14:textId="77777777" w:rsidR="00864ADC" w:rsidRPr="00455E44" w:rsidRDefault="00864ADC" w:rsidP="00864ADC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</w:p>
          <w:p w14:paraId="2410F41B" w14:textId="77777777" w:rsidR="00864ADC" w:rsidRPr="00455E44" w:rsidRDefault="00864ADC" w:rsidP="00864ADC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  <w:i/>
                <w:iCs/>
              </w:rPr>
            </w:pPr>
            <w:r w:rsidRPr="00455E44">
              <w:rPr>
                <w:rFonts w:ascii="Calibri" w:eastAsia="Calibri" w:hAnsi="Calibri" w:cs="Calibri"/>
                <w:bCs/>
                <w:i/>
                <w:iCs/>
              </w:rPr>
              <w:t>Development Act, 1993</w:t>
            </w:r>
          </w:p>
          <w:p w14:paraId="39716828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Category 1</w:t>
            </w:r>
          </w:p>
          <w:p w14:paraId="4EB590C9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Category 2 </w:t>
            </w:r>
          </w:p>
          <w:p w14:paraId="26804916" w14:textId="77777777" w:rsidR="00864ADC" w:rsidRPr="00455E44" w:rsidRDefault="00864ADC" w:rsidP="00864AD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Category 3</w:t>
            </w:r>
          </w:p>
          <w:p w14:paraId="22809135" w14:textId="77777777" w:rsidR="00864ADC" w:rsidRPr="00455E44" w:rsidRDefault="00864ADC" w:rsidP="00CC59DA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394F6B48" w14:textId="77777777" w:rsidR="007629F3" w:rsidRPr="00455E44" w:rsidRDefault="007629F3" w:rsidP="007629F3">
            <w:pPr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2" w:hanging="284"/>
              <w:jc w:val="left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>Date of Decision</w:t>
            </w:r>
          </w:p>
          <w:p w14:paraId="36D37882" w14:textId="77777777" w:rsidR="007629F3" w:rsidRPr="00455E44" w:rsidRDefault="007629F3" w:rsidP="007629F3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 xml:space="preserve">Date of decision: </w:t>
            </w:r>
          </w:p>
          <w:p w14:paraId="69C2D469" w14:textId="77777777" w:rsidR="007629F3" w:rsidRPr="00455E44" w:rsidRDefault="007629F3" w:rsidP="007629F3">
            <w:pPr>
              <w:tabs>
                <w:tab w:val="left" w:pos="426"/>
                <w:tab w:val="right" w:pos="10206"/>
              </w:tabs>
              <w:ind w:left="284" w:right="141"/>
              <w:jc w:val="left"/>
              <w:rPr>
                <w:rFonts w:ascii="Calibri" w:eastAsia="Calibri" w:hAnsi="Calibri" w:cs="Calibri"/>
              </w:rPr>
            </w:pPr>
          </w:p>
          <w:p w14:paraId="725BC165" w14:textId="77777777" w:rsidR="007629F3" w:rsidRPr="00455E44" w:rsidRDefault="007629F3" w:rsidP="007629F3">
            <w:pPr>
              <w:tabs>
                <w:tab w:val="left" w:pos="426"/>
                <w:tab w:val="right" w:pos="10206"/>
              </w:tabs>
              <w:ind w:left="284" w:right="141"/>
              <w:jc w:val="left"/>
              <w:rPr>
                <w:rFonts w:ascii="Calibri" w:eastAsia="Calibri" w:hAnsi="Calibri" w:cs="Calibri"/>
                <w:i/>
              </w:rPr>
            </w:pPr>
            <w:r w:rsidRPr="00455E44">
              <w:rPr>
                <w:rFonts w:ascii="Calibri" w:eastAsia="Calibri" w:hAnsi="Calibri" w:cs="Calibri"/>
              </w:rPr>
              <w:t xml:space="preserve">Date notice of decision received: </w:t>
            </w:r>
          </w:p>
          <w:p w14:paraId="45172631" w14:textId="77777777" w:rsidR="00336114" w:rsidRPr="00455E44" w:rsidRDefault="00336114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</w:p>
          <w:p w14:paraId="24211239" w14:textId="77777777" w:rsidR="007629F3" w:rsidRPr="00455E44" w:rsidRDefault="007629F3" w:rsidP="00336114">
            <w:pPr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  <w:bCs/>
              </w:rPr>
            </w:pPr>
          </w:p>
          <w:p w14:paraId="23C4E82E" w14:textId="77777777" w:rsidR="003A12E8" w:rsidRPr="00455E44" w:rsidRDefault="003A12E8" w:rsidP="00550959">
            <w:pPr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1" w:hanging="284"/>
              <w:jc w:val="left"/>
              <w:rPr>
                <w:rFonts w:ascii="Calibri" w:eastAsia="Calibri" w:hAnsi="Calibri" w:cs="Calibri"/>
                <w:bCs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>Grounds</w:t>
            </w:r>
            <w:r w:rsidR="00B7155D" w:rsidRPr="00455E44">
              <w:rPr>
                <w:rFonts w:ascii="Calibri" w:eastAsia="Calibri" w:hAnsi="Calibri" w:cs="Calibri"/>
                <w:b/>
                <w:bCs/>
                <w:u w:val="single"/>
              </w:rPr>
              <w:t xml:space="preserve"> of</w:t>
            </w: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 xml:space="preserve"> Appeal</w:t>
            </w:r>
          </w:p>
          <w:p w14:paraId="540BED86" w14:textId="77777777" w:rsidR="00864ADC" w:rsidRPr="00455E44" w:rsidRDefault="00864ADC" w:rsidP="00864ADC">
            <w:pPr>
              <w:tabs>
                <w:tab w:val="left" w:pos="284"/>
                <w:tab w:val="right" w:leader="dot" w:pos="10206"/>
              </w:tabs>
              <w:ind w:left="284" w:right="141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>1.</w:t>
            </w:r>
          </w:p>
          <w:p w14:paraId="68A40C16" w14:textId="77777777" w:rsidR="00336114" w:rsidRPr="00455E44" w:rsidRDefault="00336114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7870A319" w14:textId="77777777" w:rsidR="00336114" w:rsidRPr="00455E44" w:rsidRDefault="00336114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142DE0A2" w14:textId="77777777" w:rsidR="00336114" w:rsidRPr="00455E44" w:rsidRDefault="00336114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3F0F65B7" w14:textId="77777777" w:rsidR="00336114" w:rsidRPr="00455E44" w:rsidRDefault="00336114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4CBE0688" w14:textId="77777777" w:rsidR="007629F3" w:rsidRPr="00455E44" w:rsidRDefault="007629F3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310D5C36" w14:textId="77777777" w:rsidR="00336114" w:rsidRPr="00455E44" w:rsidRDefault="00336114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68973E0F" w14:textId="77777777" w:rsidR="005C3BB7" w:rsidRPr="00455E44" w:rsidRDefault="005C3BB7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0D34B95E" w14:textId="77777777" w:rsidR="00DD12B6" w:rsidRPr="00455E44" w:rsidRDefault="00DD12B6" w:rsidP="00550959">
            <w:pPr>
              <w:widowControl w:val="0"/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1" w:hanging="284"/>
              <w:jc w:val="left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>Facts, Circumstances and Other Relevant Matters</w:t>
            </w:r>
          </w:p>
          <w:p w14:paraId="3AB7FE8D" w14:textId="77777777" w:rsidR="00DD12B6" w:rsidRPr="00455E44" w:rsidRDefault="00550959" w:rsidP="00550959">
            <w:pPr>
              <w:widowControl w:val="0"/>
              <w:tabs>
                <w:tab w:val="left" w:pos="6237"/>
                <w:tab w:val="right" w:leader="dot" w:pos="10206"/>
              </w:tabs>
              <w:ind w:left="284" w:right="141"/>
              <w:jc w:val="left"/>
              <w:rPr>
                <w:rFonts w:ascii="Calibri" w:eastAsia="Calibri" w:hAnsi="Calibri" w:cs="Calibri"/>
                <w:bCs/>
                <w:sz w:val="16"/>
                <w:szCs w:val="12"/>
              </w:rPr>
            </w:pPr>
            <w:r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>Briefly set out</w:t>
            </w:r>
            <w:r w:rsidR="00864ADC"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 xml:space="preserve"> any matters relevant to the appeal (if any)</w:t>
            </w:r>
            <w:r w:rsidRPr="00455E44">
              <w:rPr>
                <w:rFonts w:ascii="Calibri" w:eastAsia="Calibri" w:hAnsi="Calibri" w:cs="Calibri"/>
                <w:bCs/>
                <w:sz w:val="16"/>
                <w:szCs w:val="12"/>
              </w:rPr>
              <w:t xml:space="preserve"> </w:t>
            </w:r>
          </w:p>
          <w:p w14:paraId="3FAD31ED" w14:textId="77777777" w:rsidR="00864ADC" w:rsidRPr="00455E44" w:rsidRDefault="00864ADC" w:rsidP="00550959">
            <w:pPr>
              <w:widowControl w:val="0"/>
              <w:tabs>
                <w:tab w:val="left" w:pos="6237"/>
                <w:tab w:val="right" w:leader="dot" w:pos="10206"/>
              </w:tabs>
              <w:ind w:left="284" w:right="141"/>
              <w:jc w:val="left"/>
              <w:rPr>
                <w:rFonts w:ascii="Calibri" w:eastAsia="Calibri" w:hAnsi="Calibri" w:cs="Calibri"/>
                <w:bCs/>
              </w:rPr>
            </w:pPr>
            <w:r w:rsidRPr="00455E44">
              <w:rPr>
                <w:rFonts w:ascii="Calibri" w:eastAsia="Calibri" w:hAnsi="Calibri" w:cs="Calibri"/>
                <w:bCs/>
              </w:rPr>
              <w:t>1.</w:t>
            </w:r>
          </w:p>
          <w:p w14:paraId="72612E9B" w14:textId="77777777" w:rsidR="00550959" w:rsidRPr="00455E44" w:rsidRDefault="00550959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1545E486" w14:textId="77777777" w:rsidR="00571CAC" w:rsidRPr="00455E44" w:rsidRDefault="00571CAC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355CB808" w14:textId="77777777" w:rsidR="00CC59DA" w:rsidRPr="00455E44" w:rsidRDefault="00CC59DA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410CCC18" w14:textId="77777777" w:rsidR="00550959" w:rsidRPr="00455E44" w:rsidRDefault="00550959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22FE8F9C" w14:textId="77777777" w:rsidR="005C3BB7" w:rsidRPr="00455E44" w:rsidRDefault="005C3BB7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1AD813D0" w14:textId="77777777" w:rsidR="005C3BB7" w:rsidRPr="00455E44" w:rsidRDefault="005C3BB7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6E7CD89E" w14:textId="77777777" w:rsidR="007629F3" w:rsidRPr="00455E44" w:rsidRDefault="007629F3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468F1F3B" w14:textId="77777777" w:rsidR="00DA2716" w:rsidRPr="00455E44" w:rsidRDefault="00DA2716" w:rsidP="00550959">
            <w:pPr>
              <w:ind w:left="284" w:right="57"/>
              <w:rPr>
                <w:rFonts w:ascii="Calibri" w:eastAsia="Calibri" w:hAnsi="Calibri" w:cs="Calibri"/>
              </w:rPr>
            </w:pPr>
          </w:p>
          <w:p w14:paraId="7BAE01C2" w14:textId="77777777" w:rsidR="00DD12B6" w:rsidRPr="00455E44" w:rsidRDefault="00DD12B6" w:rsidP="00CC59DA">
            <w:pPr>
              <w:numPr>
                <w:ilvl w:val="0"/>
                <w:numId w:val="16"/>
              </w:numPr>
              <w:tabs>
                <w:tab w:val="left" w:pos="284"/>
                <w:tab w:val="right" w:leader="dot" w:pos="10206"/>
              </w:tabs>
              <w:ind w:left="284" w:right="141" w:hanging="284"/>
              <w:jc w:val="left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 xml:space="preserve">Orders </w:t>
            </w:r>
            <w:r w:rsidR="003A12E8" w:rsidRPr="00455E44">
              <w:rPr>
                <w:rFonts w:ascii="Calibri" w:eastAsia="Calibri" w:hAnsi="Calibri" w:cs="Calibri"/>
                <w:b/>
                <w:bCs/>
                <w:u w:val="single"/>
              </w:rPr>
              <w:t>S</w:t>
            </w:r>
            <w:r w:rsidRPr="00455E44">
              <w:rPr>
                <w:rFonts w:ascii="Calibri" w:eastAsia="Calibri" w:hAnsi="Calibri" w:cs="Calibri"/>
                <w:b/>
                <w:bCs/>
                <w:u w:val="single"/>
              </w:rPr>
              <w:t>ought</w:t>
            </w:r>
          </w:p>
          <w:p w14:paraId="5D865BD2" w14:textId="77777777" w:rsidR="00DD12B6" w:rsidRPr="00455E44" w:rsidRDefault="00B7155D" w:rsidP="00CC59DA">
            <w:pPr>
              <w:tabs>
                <w:tab w:val="left" w:pos="426"/>
                <w:tab w:val="right" w:pos="10206"/>
              </w:tabs>
              <w:ind w:left="284" w:right="141"/>
              <w:jc w:val="left"/>
              <w:rPr>
                <w:rFonts w:ascii="Calibri" w:eastAsia="Calibri" w:hAnsi="Calibri" w:cs="Calibri"/>
                <w:sz w:val="16"/>
                <w:szCs w:val="12"/>
              </w:rPr>
            </w:pPr>
            <w:r w:rsidRPr="00455E44">
              <w:rPr>
                <w:rFonts w:ascii="Calibri" w:eastAsia="Calibri" w:hAnsi="Calibri" w:cs="Calibri"/>
                <w:sz w:val="16"/>
                <w:szCs w:val="12"/>
              </w:rPr>
              <w:t>Including o</w:t>
            </w:r>
            <w:r w:rsidR="00DD12B6" w:rsidRPr="00455E44">
              <w:rPr>
                <w:rFonts w:ascii="Calibri" w:eastAsia="Calibri" w:hAnsi="Calibri" w:cs="Calibri"/>
                <w:sz w:val="16"/>
                <w:szCs w:val="12"/>
              </w:rPr>
              <w:t xml:space="preserve">rders sought in </w:t>
            </w:r>
            <w:r w:rsidR="00CC59DA" w:rsidRPr="00455E44">
              <w:rPr>
                <w:rFonts w:ascii="Calibri" w:eastAsia="Calibri" w:hAnsi="Calibri" w:cs="Calibri"/>
                <w:sz w:val="16"/>
                <w:szCs w:val="12"/>
              </w:rPr>
              <w:t xml:space="preserve">addition to or in place of </w:t>
            </w:r>
            <w:r w:rsidR="00864ADC" w:rsidRPr="00455E44">
              <w:rPr>
                <w:rFonts w:ascii="Calibri" w:eastAsia="Calibri" w:hAnsi="Calibri" w:cs="Calibri"/>
                <w:sz w:val="16"/>
                <w:szCs w:val="12"/>
              </w:rPr>
              <w:t>any</w:t>
            </w:r>
            <w:r w:rsidR="00CC59DA" w:rsidRPr="00455E44">
              <w:rPr>
                <w:rFonts w:ascii="Calibri" w:eastAsia="Calibri" w:hAnsi="Calibri" w:cs="Calibri"/>
                <w:sz w:val="16"/>
                <w:szCs w:val="12"/>
              </w:rPr>
              <w:t xml:space="preserve"> O</w:t>
            </w:r>
            <w:r w:rsidR="00DD12B6" w:rsidRPr="00455E44">
              <w:rPr>
                <w:rFonts w:ascii="Calibri" w:eastAsia="Calibri" w:hAnsi="Calibri" w:cs="Calibri"/>
                <w:sz w:val="16"/>
                <w:szCs w:val="12"/>
              </w:rPr>
              <w:t xml:space="preserve">rders </w:t>
            </w:r>
            <w:r w:rsidR="00CC59DA" w:rsidRPr="00455E44">
              <w:rPr>
                <w:rFonts w:ascii="Calibri" w:eastAsia="Calibri" w:hAnsi="Calibri" w:cs="Calibri"/>
                <w:sz w:val="16"/>
                <w:szCs w:val="12"/>
              </w:rPr>
              <w:t>made</w:t>
            </w:r>
            <w:r w:rsidR="00864ADC" w:rsidRPr="00455E44">
              <w:rPr>
                <w:rFonts w:ascii="Calibri" w:eastAsia="Calibri" w:hAnsi="Calibri" w:cs="Calibri"/>
                <w:sz w:val="16"/>
                <w:szCs w:val="12"/>
              </w:rPr>
              <w:t xml:space="preserve"> (if any)</w:t>
            </w:r>
          </w:p>
          <w:p w14:paraId="067D7A4F" w14:textId="77777777" w:rsidR="00864ADC" w:rsidRPr="00455E44" w:rsidRDefault="00864ADC" w:rsidP="00CC59DA">
            <w:pPr>
              <w:tabs>
                <w:tab w:val="left" w:pos="426"/>
                <w:tab w:val="right" w:pos="10206"/>
              </w:tabs>
              <w:ind w:left="284" w:right="141"/>
              <w:jc w:val="left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1.</w:t>
            </w:r>
          </w:p>
          <w:p w14:paraId="16C9D536" w14:textId="77777777" w:rsidR="00DD12B6" w:rsidRPr="00455E44" w:rsidRDefault="00DD12B6" w:rsidP="00CC59DA">
            <w:pPr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5805280C" w14:textId="77777777" w:rsidR="003A12E8" w:rsidRPr="00455E44" w:rsidRDefault="003A12E8" w:rsidP="00CC59DA">
            <w:pPr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58DE2D5F" w14:textId="77777777" w:rsidR="00571CAC" w:rsidRPr="00455E44" w:rsidRDefault="00571CAC" w:rsidP="00571CAC">
            <w:pPr>
              <w:ind w:left="284" w:right="57"/>
              <w:rPr>
                <w:rFonts w:ascii="Calibri" w:eastAsia="Calibri" w:hAnsi="Calibri" w:cs="Calibri"/>
                <w:b/>
                <w:szCs w:val="12"/>
              </w:rPr>
            </w:pPr>
          </w:p>
          <w:p w14:paraId="5E7F8D9F" w14:textId="77777777" w:rsidR="005C3BB7" w:rsidRPr="00455E44" w:rsidRDefault="005C3BB7" w:rsidP="00571CAC">
            <w:pPr>
              <w:ind w:left="284" w:right="57"/>
              <w:rPr>
                <w:rFonts w:ascii="Calibri" w:eastAsia="Calibri" w:hAnsi="Calibri" w:cs="Calibri"/>
                <w:b/>
                <w:szCs w:val="12"/>
              </w:rPr>
            </w:pPr>
          </w:p>
          <w:p w14:paraId="5E68ED1E" w14:textId="77777777" w:rsidR="005C3BB7" w:rsidRPr="00455E44" w:rsidRDefault="005C3BB7" w:rsidP="00571CAC">
            <w:pPr>
              <w:ind w:left="284" w:right="57"/>
              <w:rPr>
                <w:rFonts w:ascii="Calibri" w:eastAsia="Calibri" w:hAnsi="Calibri" w:cs="Calibri"/>
                <w:b/>
                <w:szCs w:val="12"/>
              </w:rPr>
            </w:pPr>
          </w:p>
          <w:p w14:paraId="7A5D885D" w14:textId="77777777" w:rsidR="00571CAC" w:rsidRPr="00455E44" w:rsidRDefault="00571CAC" w:rsidP="00571CAC">
            <w:pPr>
              <w:numPr>
                <w:ilvl w:val="0"/>
                <w:numId w:val="16"/>
              </w:numPr>
              <w:ind w:left="284" w:right="57" w:hanging="284"/>
              <w:rPr>
                <w:rFonts w:ascii="Calibri" w:eastAsia="Calibri" w:hAnsi="Calibri" w:cs="Calibri"/>
                <w:b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u w:val="single"/>
              </w:rPr>
              <w:t>Receipt of Judgment</w:t>
            </w:r>
          </w:p>
          <w:p w14:paraId="71454A46" w14:textId="77777777" w:rsidR="00571CAC" w:rsidRPr="00455E44" w:rsidRDefault="00571CAC" w:rsidP="00571CAC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The App</w:t>
            </w:r>
            <w:r w:rsidR="00AB5D14" w:rsidRPr="00455E44">
              <w:rPr>
                <w:rFonts w:ascii="Calibri" w:eastAsia="Calibri" w:hAnsi="Calibri" w:cs="Calibri"/>
              </w:rPr>
              <w:t>ellant</w:t>
            </w:r>
            <w:r w:rsidRPr="00455E44">
              <w:rPr>
                <w:rFonts w:ascii="Calibri" w:eastAsia="Calibri" w:hAnsi="Calibri" w:cs="Calibri"/>
              </w:rPr>
              <w:t xml:space="preserve"> prefers to receive judgment/decision via:</w:t>
            </w:r>
          </w:p>
          <w:p w14:paraId="0A3F4E41" w14:textId="77777777" w:rsidR="00571CAC" w:rsidRPr="00455E44" w:rsidRDefault="00571CAC" w:rsidP="00571CAC">
            <w:pPr>
              <w:ind w:left="567" w:right="57" w:hanging="283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</w:t>
            </w:r>
            <w:r w:rsidR="00864ADC" w:rsidRPr="00455E44">
              <w:rPr>
                <w:rFonts w:ascii="Calibri" w:eastAsia="Calibri" w:hAnsi="Calibri" w:cs="Calibri"/>
              </w:rPr>
              <w:t>email</w:t>
            </w:r>
          </w:p>
          <w:p w14:paraId="39A9B99A" w14:textId="77777777" w:rsidR="00571CAC" w:rsidRPr="00455E44" w:rsidRDefault="00571CAC" w:rsidP="00571CAC">
            <w:pPr>
              <w:ind w:left="567" w:right="57" w:hanging="283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</w:t>
            </w:r>
            <w:r w:rsidR="00864ADC" w:rsidRPr="00455E44">
              <w:rPr>
                <w:rFonts w:ascii="Calibri" w:eastAsia="Calibri" w:hAnsi="Calibri" w:cs="Calibri"/>
              </w:rPr>
              <w:t>post</w:t>
            </w:r>
          </w:p>
          <w:p w14:paraId="3F42264E" w14:textId="77777777" w:rsidR="00571CAC" w:rsidRPr="00455E44" w:rsidRDefault="00571CAC" w:rsidP="00CC59DA">
            <w:pPr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67C4649C" w14:textId="77777777" w:rsidR="00571CAC" w:rsidRPr="00455E44" w:rsidRDefault="00571CAC" w:rsidP="00CC59DA">
            <w:pPr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7454B28C" w14:textId="77777777" w:rsidR="00DD12B6" w:rsidRPr="00455E44" w:rsidRDefault="00DD12B6" w:rsidP="00CC59DA">
            <w:pPr>
              <w:widowControl w:val="0"/>
              <w:numPr>
                <w:ilvl w:val="0"/>
                <w:numId w:val="16"/>
              </w:numPr>
              <w:ind w:left="284" w:hanging="284"/>
              <w:rPr>
                <w:rFonts w:ascii="Calibri" w:eastAsia="Calibri" w:hAnsi="Calibri" w:cs="Calibri"/>
                <w:b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u w:val="single"/>
              </w:rPr>
              <w:t xml:space="preserve">Extension of </w:t>
            </w:r>
            <w:r w:rsidR="00CC59DA" w:rsidRPr="00455E44">
              <w:rPr>
                <w:rFonts w:ascii="Calibri" w:eastAsia="Calibri" w:hAnsi="Calibri" w:cs="Calibri"/>
                <w:b/>
                <w:u w:val="single"/>
              </w:rPr>
              <w:t>T</w:t>
            </w:r>
            <w:r w:rsidRPr="00455E44">
              <w:rPr>
                <w:rFonts w:ascii="Calibri" w:eastAsia="Calibri" w:hAnsi="Calibri" w:cs="Calibri"/>
                <w:b/>
                <w:u w:val="single"/>
              </w:rPr>
              <w:t>ime</w:t>
            </w:r>
          </w:p>
          <w:p w14:paraId="7052AB0E" w14:textId="77777777" w:rsidR="00CC59DA" w:rsidRPr="00455E44" w:rsidRDefault="00571CAC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  <w:sz w:val="16"/>
              </w:rPr>
            </w:pPr>
            <w:r w:rsidRPr="00455E44">
              <w:rPr>
                <w:rFonts w:ascii="Calibri" w:eastAsia="Calibri" w:hAnsi="Calibri" w:cs="Calibri"/>
                <w:sz w:val="16"/>
              </w:rPr>
              <w:t>If a</w:t>
            </w:r>
            <w:r w:rsidR="00CC59DA" w:rsidRPr="00455E44">
              <w:rPr>
                <w:rFonts w:ascii="Calibri" w:eastAsia="Calibri" w:hAnsi="Calibri" w:cs="Calibri"/>
                <w:sz w:val="16"/>
              </w:rPr>
              <w:t>pplicable</w:t>
            </w:r>
          </w:p>
          <w:p w14:paraId="2E791E37" w14:textId="77777777" w:rsidR="00CC59DA" w:rsidRPr="00455E44" w:rsidRDefault="00DD12B6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  <w:sz w:val="18"/>
              </w:rPr>
            </w:pPr>
            <w:r w:rsidRPr="00455E44">
              <w:rPr>
                <w:rFonts w:ascii="Calibri" w:eastAsia="Calibri" w:hAnsi="Calibri" w:cs="Calibri"/>
              </w:rPr>
              <w:t xml:space="preserve">The </w:t>
            </w:r>
            <w:r w:rsidRPr="00455E44">
              <w:rPr>
                <w:rFonts w:ascii="Calibri" w:eastAsia="Calibri" w:hAnsi="Calibri" w:cs="Calibri"/>
                <w:bCs/>
              </w:rPr>
              <w:t>App</w:t>
            </w:r>
            <w:r w:rsidR="007B4BBA" w:rsidRPr="00455E44">
              <w:rPr>
                <w:rFonts w:ascii="Calibri" w:eastAsia="Calibri" w:hAnsi="Calibri" w:cs="Calibri"/>
                <w:bCs/>
              </w:rPr>
              <w:t>ellant</w:t>
            </w:r>
            <w:r w:rsidRPr="00455E44">
              <w:rPr>
                <w:rFonts w:ascii="Calibri" w:eastAsia="Calibri" w:hAnsi="Calibri" w:cs="Calibri"/>
              </w:rPr>
              <w:t xml:space="preserve"> seeks an extension of time to bring this Appeal pursuant to </w:t>
            </w:r>
            <w:r w:rsidR="00CC59DA" w:rsidRPr="00455E44">
              <w:rPr>
                <w:rFonts w:ascii="Calibri" w:eastAsia="Calibri" w:hAnsi="Calibri" w:cs="Calibri"/>
                <w:iCs/>
              </w:rPr>
              <w:t>section</w:t>
            </w:r>
            <w:r w:rsidR="00CC59DA" w:rsidRPr="00455E44">
              <w:rPr>
                <w:rFonts w:ascii="Calibri" w:eastAsia="Calibri" w:hAnsi="Calibri" w:cs="Calibri"/>
              </w:rPr>
              <w:t xml:space="preserve"> </w:t>
            </w:r>
            <w:r w:rsidR="00864ADC" w:rsidRPr="00455E44">
              <w:rPr>
                <w:rFonts w:ascii="Calibri" w:eastAsia="Calibri" w:hAnsi="Calibri" w:cs="Calibri"/>
              </w:rPr>
              <w:t xml:space="preserve">[           </w:t>
            </w:r>
            <w:proofErr w:type="gramStart"/>
            <w:r w:rsidR="00864ADC"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="00864ADC" w:rsidRPr="00455E44">
              <w:rPr>
                <w:rFonts w:ascii="Calibri" w:eastAsia="Calibri" w:hAnsi="Calibri" w:cs="Calibri"/>
              </w:rPr>
              <w:t xml:space="preserve"> of the [                           ] </w:t>
            </w:r>
            <w:r w:rsidR="00864ADC" w:rsidRPr="00455E44">
              <w:rPr>
                <w:rFonts w:ascii="Calibri" w:eastAsia="Calibri" w:hAnsi="Calibri" w:cs="Calibri"/>
                <w:i/>
                <w:iCs/>
              </w:rPr>
              <w:t>Act</w:t>
            </w:r>
            <w:r w:rsidR="00864ADC" w:rsidRPr="00455E44">
              <w:rPr>
                <w:rFonts w:ascii="Calibri" w:eastAsia="Calibri" w:hAnsi="Calibri" w:cs="Calibri"/>
              </w:rPr>
              <w:t>.</w:t>
            </w:r>
          </w:p>
          <w:p w14:paraId="7788EDA2" w14:textId="77777777" w:rsidR="00CC59DA" w:rsidRPr="00455E44" w:rsidRDefault="00CC59DA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5B114EE5" w14:textId="77777777" w:rsidR="00CC59DA" w:rsidRPr="00455E44" w:rsidRDefault="00CC59DA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</w:p>
          <w:p w14:paraId="420C8886" w14:textId="77777777" w:rsidR="00DD12B6" w:rsidRPr="00455E44" w:rsidRDefault="003A12E8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  <w:proofErr w:type="gramStart"/>
            <w:r w:rsidRPr="00455E44">
              <w:rPr>
                <w:rFonts w:ascii="Calibri" w:eastAsia="Calibri" w:hAnsi="Calibri" w:cs="Calibri"/>
              </w:rPr>
              <w:t>O</w:t>
            </w:r>
            <w:r w:rsidR="00DD12B6" w:rsidRPr="00455E44">
              <w:rPr>
                <w:rFonts w:ascii="Calibri" w:eastAsia="Calibri" w:hAnsi="Calibri" w:cs="Calibri"/>
              </w:rPr>
              <w:t>n the grounds that</w:t>
            </w:r>
            <w:proofErr w:type="gramEnd"/>
            <w:r w:rsidR="00DD12B6" w:rsidRPr="00455E44">
              <w:rPr>
                <w:rFonts w:ascii="Calibri" w:eastAsia="Calibri" w:hAnsi="Calibri" w:cs="Calibri"/>
              </w:rPr>
              <w:t>:</w:t>
            </w:r>
          </w:p>
          <w:p w14:paraId="75DE54A4" w14:textId="77777777" w:rsidR="00864ADC" w:rsidRPr="00455E44" w:rsidRDefault="00864ADC" w:rsidP="00CC59DA">
            <w:pPr>
              <w:widowControl w:val="0"/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1.</w:t>
            </w:r>
          </w:p>
          <w:p w14:paraId="6D622138" w14:textId="77777777" w:rsidR="00DD12B6" w:rsidRPr="00455E44" w:rsidRDefault="00DD12B6" w:rsidP="00CC59DA">
            <w:pPr>
              <w:tabs>
                <w:tab w:val="left" w:pos="567"/>
                <w:tab w:val="right" w:pos="10206"/>
              </w:tabs>
              <w:ind w:left="567" w:right="142" w:hanging="283"/>
              <w:jc w:val="left"/>
              <w:rPr>
                <w:rFonts w:ascii="Calibri" w:eastAsia="Calibri" w:hAnsi="Calibri" w:cs="Calibri"/>
              </w:rPr>
            </w:pPr>
          </w:p>
          <w:p w14:paraId="68A1551B" w14:textId="77777777" w:rsidR="003A12E8" w:rsidRPr="00455E44" w:rsidRDefault="003A12E8" w:rsidP="00CC59DA">
            <w:pPr>
              <w:widowControl w:val="0"/>
              <w:ind w:left="284" w:right="142"/>
              <w:rPr>
                <w:rFonts w:ascii="Calibri" w:eastAsia="Calibri" w:hAnsi="Calibri" w:cs="Calibri"/>
              </w:rPr>
            </w:pPr>
          </w:p>
          <w:p w14:paraId="104ADF14" w14:textId="77777777" w:rsidR="003A12E8" w:rsidRPr="00455E44" w:rsidRDefault="003A12E8" w:rsidP="00CC59DA">
            <w:pPr>
              <w:widowControl w:val="0"/>
              <w:ind w:left="284" w:right="142"/>
              <w:rPr>
                <w:rFonts w:ascii="Calibri" w:eastAsia="Calibri" w:hAnsi="Calibri" w:cs="Calibri"/>
              </w:rPr>
            </w:pPr>
          </w:p>
          <w:p w14:paraId="235CB5D2" w14:textId="77777777" w:rsidR="00DD12B6" w:rsidRPr="00455E44" w:rsidRDefault="00DD12B6" w:rsidP="00CC59DA">
            <w:pPr>
              <w:widowControl w:val="0"/>
              <w:numPr>
                <w:ilvl w:val="0"/>
                <w:numId w:val="16"/>
              </w:numPr>
              <w:ind w:left="284" w:right="142" w:hanging="284"/>
              <w:rPr>
                <w:rFonts w:ascii="Calibri" w:eastAsia="Calibri" w:hAnsi="Calibri" w:cs="Calibri"/>
                <w:b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u w:val="single"/>
              </w:rPr>
              <w:t>Hearing</w:t>
            </w:r>
          </w:p>
          <w:p w14:paraId="36B7EB91" w14:textId="77777777" w:rsidR="003A12E8" w:rsidRPr="00455E44" w:rsidRDefault="003A12E8" w:rsidP="00CC59DA">
            <w:pPr>
              <w:ind w:left="284" w:right="57"/>
              <w:rPr>
                <w:rFonts w:ascii="Calibri" w:eastAsia="Calibri" w:hAnsi="Calibri" w:cs="Calibri"/>
                <w:sz w:val="24"/>
              </w:rPr>
            </w:pPr>
            <w:r w:rsidRPr="00455E44">
              <w:rPr>
                <w:rFonts w:ascii="Calibri" w:eastAsia="Calibri" w:hAnsi="Calibri" w:cs="Calibri"/>
                <w:sz w:val="16"/>
                <w:szCs w:val="12"/>
              </w:rPr>
              <w:t>If applicable</w:t>
            </w:r>
          </w:p>
          <w:p w14:paraId="48D4EEF2" w14:textId="77777777" w:rsidR="00DD12B6" w:rsidRPr="00455E44" w:rsidRDefault="00DD12B6" w:rsidP="00CC59DA">
            <w:pPr>
              <w:ind w:left="284" w:right="5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This Appea</w:t>
            </w:r>
            <w:r w:rsidR="00CC59DA" w:rsidRPr="00455E44">
              <w:rPr>
                <w:rFonts w:ascii="Calibri" w:eastAsia="Calibri" w:hAnsi="Calibri" w:cs="Calibri"/>
              </w:rPr>
              <w:t>l is urgent on the grounds that:</w:t>
            </w:r>
          </w:p>
          <w:p w14:paraId="2BDF8884" w14:textId="77777777" w:rsidR="00DD12B6" w:rsidRPr="00455E44" w:rsidRDefault="00DD12B6" w:rsidP="00864ADC">
            <w:pPr>
              <w:numPr>
                <w:ilvl w:val="0"/>
                <w:numId w:val="18"/>
              </w:numPr>
              <w:tabs>
                <w:tab w:val="left" w:pos="426"/>
                <w:tab w:val="right" w:pos="10206"/>
              </w:tabs>
              <w:ind w:right="142"/>
              <w:jc w:val="left"/>
              <w:rPr>
                <w:rFonts w:ascii="Calibri" w:eastAsia="Calibri" w:hAnsi="Calibri" w:cs="Calibri"/>
              </w:rPr>
            </w:pPr>
          </w:p>
          <w:p w14:paraId="3984F82F" w14:textId="77777777" w:rsidR="00DD12B6" w:rsidRPr="00455E44" w:rsidRDefault="00DD12B6" w:rsidP="00CC59DA">
            <w:pPr>
              <w:widowControl w:val="0"/>
              <w:tabs>
                <w:tab w:val="left" w:pos="6237"/>
                <w:tab w:val="right" w:leader="dot" w:pos="10206"/>
              </w:tabs>
              <w:ind w:left="284" w:right="142"/>
              <w:jc w:val="left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>The A</w:t>
            </w:r>
            <w:r w:rsidR="00C82AF8" w:rsidRPr="00455E44">
              <w:rPr>
                <w:rFonts w:ascii="Calibri" w:eastAsia="Calibri" w:hAnsi="Calibri" w:cs="Calibri"/>
              </w:rPr>
              <w:t>ppellan</w:t>
            </w:r>
            <w:r w:rsidRPr="00455E44">
              <w:rPr>
                <w:rFonts w:ascii="Calibri" w:eastAsia="Calibri" w:hAnsi="Calibri" w:cs="Calibri"/>
              </w:rPr>
              <w:t xml:space="preserve">t requests that the hearing be by written submissions only </w:t>
            </w:r>
            <w:r w:rsidR="002154EF" w:rsidRPr="00455E44">
              <w:rPr>
                <w:rFonts w:ascii="Calibri" w:eastAsia="Calibri" w:hAnsi="Calibri" w:cs="Calibri"/>
              </w:rPr>
              <w:t>on the grounds that:</w:t>
            </w:r>
          </w:p>
          <w:p w14:paraId="3D3200CF" w14:textId="77777777" w:rsidR="00DD12B6" w:rsidRPr="00455E44" w:rsidRDefault="00DD12B6" w:rsidP="00CC59DA">
            <w:pPr>
              <w:tabs>
                <w:tab w:val="left" w:pos="426"/>
                <w:tab w:val="right" w:pos="10206"/>
              </w:tabs>
              <w:ind w:left="284" w:right="142"/>
              <w:jc w:val="left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455E44">
              <w:rPr>
                <w:rFonts w:ascii="Calibri" w:eastAsia="Calibri" w:hAnsi="Calibri" w:cs="Calibri"/>
                <w:sz w:val="16"/>
                <w:szCs w:val="16"/>
              </w:rPr>
              <w:t>Note: The hearing will only proceed by written submissions if the Court so orders. The Court will consider any request for such a hearing and determine whether the matter is suitable for proceeding without an oral hearing.</w:t>
            </w:r>
          </w:p>
          <w:p w14:paraId="4255E7F4" w14:textId="77777777" w:rsidR="00CC59DA" w:rsidRPr="00455E44" w:rsidRDefault="00864ADC" w:rsidP="00CC59DA">
            <w:pPr>
              <w:ind w:left="284" w:right="57"/>
              <w:rPr>
                <w:rFonts w:ascii="Calibri" w:eastAsia="Calibri" w:hAnsi="Calibri" w:cs="Calibri"/>
                <w:bCs/>
                <w:szCs w:val="12"/>
              </w:rPr>
            </w:pPr>
            <w:r w:rsidRPr="00455E44">
              <w:rPr>
                <w:rFonts w:ascii="Calibri" w:eastAsia="Calibri" w:hAnsi="Calibri" w:cs="Calibri"/>
                <w:bCs/>
                <w:szCs w:val="12"/>
              </w:rPr>
              <w:t>1.</w:t>
            </w:r>
          </w:p>
          <w:p w14:paraId="74B064E9" w14:textId="77777777" w:rsidR="00571CAC" w:rsidRPr="00455E44" w:rsidRDefault="00571CAC" w:rsidP="00CC59DA">
            <w:pPr>
              <w:ind w:left="284" w:right="57"/>
              <w:rPr>
                <w:rFonts w:ascii="Calibri" w:eastAsia="Calibri" w:hAnsi="Calibri" w:cs="Calibri"/>
                <w:b/>
                <w:szCs w:val="12"/>
              </w:rPr>
            </w:pPr>
          </w:p>
          <w:p w14:paraId="2E1C46B7" w14:textId="77777777" w:rsidR="00DD12B6" w:rsidRPr="00455E44" w:rsidRDefault="00DD12B6" w:rsidP="00571CAC">
            <w:pPr>
              <w:ind w:left="567" w:right="57" w:hanging="283"/>
              <w:rPr>
                <w:rFonts w:ascii="Calibri" w:eastAsia="Calibri" w:hAnsi="Calibri" w:cs="Calibri"/>
              </w:rPr>
            </w:pPr>
          </w:p>
        </w:tc>
      </w:tr>
    </w:tbl>
    <w:p w14:paraId="403088C6" w14:textId="77777777" w:rsidR="00550959" w:rsidRPr="00455E44" w:rsidRDefault="00550959" w:rsidP="00E32F52">
      <w:pPr>
        <w:rPr>
          <w:rFonts w:ascii="Calibri" w:hAnsi="Calibri" w:cs="Calibri"/>
          <w:b/>
        </w:rPr>
      </w:pPr>
      <w:bookmarkStart w:id="8" w:name="_Hlk643592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D12B6" w:rsidRPr="00455E44" w14:paraId="2DE54BBB" w14:textId="77777777" w:rsidTr="005D183F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E322" w14:textId="77777777" w:rsidR="00DD12B6" w:rsidRPr="00455E44" w:rsidRDefault="00DD12B6" w:rsidP="00E32F52">
            <w:pPr>
              <w:rPr>
                <w:rFonts w:ascii="Calibri" w:hAnsi="Calibri" w:cs="Calibri"/>
                <w:b/>
                <w:u w:val="single"/>
              </w:rPr>
            </w:pPr>
            <w:r w:rsidRPr="00455E44">
              <w:rPr>
                <w:rFonts w:ascii="Calibri" w:eastAsia="Calibri" w:hAnsi="Calibri" w:cs="Calibri"/>
                <w:b/>
                <w:u w:val="single"/>
              </w:rPr>
              <w:t>Service</w:t>
            </w:r>
          </w:p>
          <w:p w14:paraId="7A454299" w14:textId="77777777" w:rsidR="00DD12B6" w:rsidRPr="00455E44" w:rsidRDefault="00DD12B6" w:rsidP="00E32F52">
            <w:pPr>
              <w:rPr>
                <w:rFonts w:ascii="Calibri" w:eastAsia="Calibri" w:hAnsi="Calibri" w:cs="Arial"/>
              </w:rPr>
            </w:pPr>
            <w:r w:rsidRPr="00455E44">
              <w:rPr>
                <w:rFonts w:ascii="Calibri" w:eastAsia="Calibri" w:hAnsi="Calibri" w:cs="Arial"/>
              </w:rPr>
              <w:t>The party filing this document is required to serve it on all other parties in accordance with the Rules of Court.</w:t>
            </w:r>
          </w:p>
          <w:p w14:paraId="4E18F113" w14:textId="77777777" w:rsidR="00E32F52" w:rsidRPr="00455E44" w:rsidRDefault="00E32F52" w:rsidP="00E32F52">
            <w:pPr>
              <w:rPr>
                <w:rFonts w:ascii="Calibri" w:eastAsia="Calibri" w:hAnsi="Calibri" w:cs="Calibri"/>
              </w:rPr>
            </w:pPr>
          </w:p>
        </w:tc>
      </w:tr>
    </w:tbl>
    <w:p w14:paraId="50971901" w14:textId="77777777" w:rsidR="00DD12B6" w:rsidRPr="00455E44" w:rsidRDefault="00DD12B6" w:rsidP="00E32F52">
      <w:pPr>
        <w:rPr>
          <w:rFonts w:ascii="Calibri" w:hAnsi="Calibri" w:cs="Calibri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D12B6" w:rsidRPr="00455E44" w14:paraId="45B8C27C" w14:textId="77777777" w:rsidTr="00115451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8"/>
          <w:p w14:paraId="4FA70D8F" w14:textId="77777777" w:rsidR="00DD12B6" w:rsidRPr="00455E44" w:rsidRDefault="00DD12B6" w:rsidP="00E32F52">
            <w:pPr>
              <w:rPr>
                <w:rFonts w:ascii="Calibri" w:hAnsi="Calibri" w:cs="Arial"/>
                <w:b/>
                <w:u w:val="single"/>
              </w:rPr>
            </w:pPr>
            <w:r w:rsidRPr="00455E44">
              <w:rPr>
                <w:rFonts w:ascii="Calibri" w:eastAsia="Calibri" w:hAnsi="Calibri" w:cs="Arial"/>
                <w:b/>
                <w:u w:val="single"/>
              </w:rPr>
              <w:t>Accompanying Documents</w:t>
            </w:r>
          </w:p>
          <w:p w14:paraId="56C00AC1" w14:textId="77777777" w:rsidR="00E32F52" w:rsidRPr="00455E44" w:rsidRDefault="00E32F52" w:rsidP="00E32F52">
            <w:pPr>
              <w:tabs>
                <w:tab w:val="right" w:pos="10773"/>
              </w:tabs>
              <w:rPr>
                <w:rFonts w:ascii="Calibri" w:eastAsia="Calibri" w:hAnsi="Calibri" w:cs="Arial"/>
              </w:rPr>
            </w:pPr>
          </w:p>
          <w:p w14:paraId="206965DB" w14:textId="77777777" w:rsidR="00DD12B6" w:rsidRPr="00455E44" w:rsidRDefault="00DD12B6" w:rsidP="00E32F52">
            <w:pPr>
              <w:tabs>
                <w:tab w:val="right" w:pos="10773"/>
              </w:tabs>
              <w:rPr>
                <w:rFonts w:ascii="Calibri" w:eastAsia="Calibri" w:hAnsi="Calibri" w:cs="Arial"/>
              </w:rPr>
            </w:pPr>
            <w:r w:rsidRPr="00455E44">
              <w:rPr>
                <w:rFonts w:ascii="Calibri" w:eastAsia="Calibri" w:hAnsi="Calibri" w:cs="Arial"/>
              </w:rPr>
              <w:t>Accompanying this Ap</w:t>
            </w:r>
            <w:r w:rsidR="003A12E8" w:rsidRPr="00455E44">
              <w:rPr>
                <w:rFonts w:ascii="Calibri" w:eastAsia="Calibri" w:hAnsi="Calibri" w:cs="Arial"/>
              </w:rPr>
              <w:t>peal</w:t>
            </w:r>
            <w:r w:rsidRPr="00455E44">
              <w:rPr>
                <w:rFonts w:ascii="Calibri" w:eastAsia="Calibri" w:hAnsi="Calibri" w:cs="Arial"/>
              </w:rPr>
              <w:t xml:space="preserve"> is a:</w:t>
            </w:r>
          </w:p>
          <w:p w14:paraId="067550F0" w14:textId="77777777" w:rsidR="004A0CA7" w:rsidRPr="00455E44" w:rsidRDefault="00E32F52" w:rsidP="00E32F52">
            <w:pPr>
              <w:tabs>
                <w:tab w:val="left" w:pos="567"/>
                <w:tab w:val="right" w:pos="10773"/>
              </w:tabs>
              <w:ind w:left="567" w:hanging="28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55E44">
              <w:rPr>
                <w:rFonts w:ascii="Calibri" w:eastAsia="Calibri" w:hAnsi="Calibri" w:cs="Calibri"/>
              </w:rPr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</w:t>
            </w:r>
            <w:r w:rsidR="003A12E8" w:rsidRPr="00455E44">
              <w:rPr>
                <w:rFonts w:ascii="Calibri" w:eastAsia="Calibri" w:hAnsi="Calibri" w:cs="Calibri"/>
              </w:rPr>
              <w:t xml:space="preserve">A copy of the original decision/notice/judgment the subject of this Appeal </w:t>
            </w:r>
            <w:r w:rsidR="003A12E8" w:rsidRPr="00455E44">
              <w:rPr>
                <w:rFonts w:ascii="Calibri" w:eastAsia="Calibri" w:hAnsi="Calibri" w:cs="Calibri"/>
                <w:b/>
                <w:sz w:val="16"/>
              </w:rPr>
              <w:t>(</w:t>
            </w:r>
            <w:r w:rsidR="004A0CA7" w:rsidRPr="00455E44">
              <w:rPr>
                <w:rFonts w:ascii="Calibri" w:eastAsia="Calibri" w:hAnsi="Calibri" w:cs="Calibri"/>
                <w:b/>
                <w:sz w:val="18"/>
                <w:szCs w:val="18"/>
              </w:rPr>
              <w:t>mandatory)</w:t>
            </w:r>
          </w:p>
          <w:p w14:paraId="5DAEBA83" w14:textId="77777777" w:rsidR="00AB5D14" w:rsidRPr="00455E44" w:rsidRDefault="00AB5D14" w:rsidP="00AB5D14">
            <w:pPr>
              <w:tabs>
                <w:tab w:val="left" w:pos="284"/>
                <w:tab w:val="right" w:pos="10773"/>
              </w:tabs>
              <w:ind w:left="567" w:hanging="56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ab/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Supporting Affidavit </w:t>
            </w:r>
          </w:p>
          <w:p w14:paraId="13361DB1" w14:textId="77777777" w:rsidR="00AB5D14" w:rsidRPr="00455E44" w:rsidRDefault="00AB5D14" w:rsidP="00AB5D14">
            <w:pPr>
              <w:tabs>
                <w:tab w:val="left" w:pos="284"/>
                <w:tab w:val="right" w:pos="10773"/>
              </w:tabs>
              <w:ind w:left="567" w:hanging="56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ab/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Draft Order </w:t>
            </w:r>
          </w:p>
          <w:p w14:paraId="1E1DCA92" w14:textId="77777777" w:rsidR="00AB5D14" w:rsidRPr="00455E44" w:rsidRDefault="00AB5D14" w:rsidP="00AB5D14">
            <w:pPr>
              <w:tabs>
                <w:tab w:val="left" w:pos="284"/>
                <w:tab w:val="right" w:pos="10773"/>
              </w:tabs>
              <w:ind w:left="567" w:hanging="56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ab/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Draft Summons </w:t>
            </w:r>
          </w:p>
          <w:p w14:paraId="77F11083" w14:textId="77777777" w:rsidR="00AB5D14" w:rsidRPr="00455E44" w:rsidRDefault="00AB5D14" w:rsidP="00AB5D14">
            <w:pPr>
              <w:tabs>
                <w:tab w:val="left" w:pos="284"/>
              </w:tabs>
              <w:ind w:left="567" w:hanging="567"/>
              <w:rPr>
                <w:rFonts w:ascii="Calibri" w:eastAsia="Calibri" w:hAnsi="Calibri" w:cs="Calibri"/>
              </w:rPr>
            </w:pPr>
            <w:r w:rsidRPr="00455E44">
              <w:rPr>
                <w:rFonts w:ascii="Calibri" w:eastAsia="Calibri" w:hAnsi="Calibri" w:cs="Calibri"/>
              </w:rPr>
              <w:tab/>
              <w:t xml:space="preserve">[     </w:t>
            </w:r>
            <w:proofErr w:type="gramStart"/>
            <w:r w:rsidRPr="00455E44">
              <w:rPr>
                <w:rFonts w:ascii="Calibri" w:eastAsia="Calibri" w:hAnsi="Calibri" w:cs="Calibri"/>
              </w:rPr>
              <w:t xml:space="preserve">  ]</w:t>
            </w:r>
            <w:proofErr w:type="gramEnd"/>
            <w:r w:rsidRPr="00455E44">
              <w:rPr>
                <w:rFonts w:ascii="Calibri" w:eastAsia="Calibri" w:hAnsi="Calibri" w:cs="Calibri"/>
              </w:rPr>
              <w:t xml:space="preserve">   If other document(s) please list them below:</w:t>
            </w:r>
          </w:p>
          <w:p w14:paraId="76136ABF" w14:textId="77777777" w:rsidR="00DD12B6" w:rsidRPr="00455E44" w:rsidRDefault="00DD12B6" w:rsidP="00571CAC">
            <w:pPr>
              <w:tabs>
                <w:tab w:val="left" w:pos="567"/>
              </w:tabs>
              <w:ind w:left="567" w:hanging="283"/>
              <w:rPr>
                <w:rFonts w:ascii="Calibri" w:eastAsia="Calibri" w:hAnsi="Calibri" w:cs="Calibri"/>
              </w:rPr>
            </w:pPr>
          </w:p>
          <w:p w14:paraId="61F316A6" w14:textId="77777777" w:rsidR="00AB5D14" w:rsidRPr="00455E44" w:rsidRDefault="00AB5D14" w:rsidP="00571CAC">
            <w:pPr>
              <w:tabs>
                <w:tab w:val="left" w:pos="567"/>
              </w:tabs>
              <w:ind w:left="567" w:hanging="283"/>
              <w:rPr>
                <w:rFonts w:ascii="Calibri" w:eastAsia="Calibri" w:hAnsi="Calibri" w:cs="Calibri"/>
              </w:rPr>
            </w:pPr>
          </w:p>
        </w:tc>
      </w:tr>
    </w:tbl>
    <w:p w14:paraId="5C09E344" w14:textId="77777777" w:rsidR="00E32F52" w:rsidRPr="00455E44" w:rsidRDefault="00E32F52" w:rsidP="00E32F52">
      <w:pPr>
        <w:tabs>
          <w:tab w:val="left" w:pos="851"/>
          <w:tab w:val="left" w:pos="1418"/>
          <w:tab w:val="left" w:leader="underscore" w:pos="9639"/>
        </w:tabs>
        <w:jc w:val="left"/>
        <w:rPr>
          <w:rFonts w:ascii="Calibri" w:hAnsi="Calibri" w:cs="Arial"/>
          <w:b/>
          <w:bCs/>
        </w:rPr>
      </w:pPr>
      <w:bookmarkStart w:id="9" w:name="_Hlk643593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47178" w:rsidRPr="00455E44" w14:paraId="25DFC35A" w14:textId="77777777" w:rsidTr="00716A20"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87D7" w14:textId="77777777" w:rsidR="00A47178" w:rsidRPr="00455E44" w:rsidRDefault="00A47178" w:rsidP="00716A20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  <w:p w14:paraId="4C47F84E" w14:textId="77777777" w:rsidR="00A47178" w:rsidRPr="00455E44" w:rsidRDefault="00A47178" w:rsidP="00716A20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  <w:r w:rsidRPr="00455E44">
              <w:rPr>
                <w:rFonts w:ascii="Calibri" w:hAnsi="Calibri" w:cs="Arial"/>
                <w:b/>
                <w:bCs/>
              </w:rPr>
              <w:t>Signed: _______________________________________________                                          Dated: _________________________</w:t>
            </w:r>
          </w:p>
          <w:p w14:paraId="000DA0D5" w14:textId="77777777" w:rsidR="00A47178" w:rsidRPr="00455E44" w:rsidRDefault="00A47178" w:rsidP="00716A20">
            <w:pPr>
              <w:tabs>
                <w:tab w:val="left" w:pos="851"/>
                <w:tab w:val="left" w:pos="1418"/>
                <w:tab w:val="left" w:leader="underscore" w:pos="9639"/>
              </w:tabs>
              <w:jc w:val="left"/>
              <w:rPr>
                <w:rFonts w:ascii="Calibri" w:hAnsi="Calibri" w:cs="Arial"/>
                <w:b/>
                <w:bCs/>
              </w:rPr>
            </w:pPr>
          </w:p>
        </w:tc>
      </w:tr>
    </w:tbl>
    <w:p w14:paraId="1456217A" w14:textId="77777777" w:rsidR="00571CAC" w:rsidRPr="00455E44" w:rsidRDefault="00571CAC" w:rsidP="00E32F52">
      <w:pPr>
        <w:tabs>
          <w:tab w:val="left" w:pos="851"/>
          <w:tab w:val="left" w:pos="1418"/>
          <w:tab w:val="left" w:leader="underscore" w:pos="9639"/>
        </w:tabs>
        <w:jc w:val="left"/>
        <w:rPr>
          <w:rFonts w:ascii="Calibri" w:hAnsi="Calibri" w:cs="Arial"/>
          <w:b/>
          <w:bCs/>
        </w:rPr>
      </w:pPr>
    </w:p>
    <w:p w14:paraId="474EF4E6" w14:textId="77777777" w:rsidR="00571CAC" w:rsidRPr="00455E44" w:rsidRDefault="00571CAC" w:rsidP="00F4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804"/>
          <w:tab w:val="left" w:pos="9923"/>
        </w:tabs>
        <w:jc w:val="center"/>
        <w:rPr>
          <w:rFonts w:ascii="Calibri" w:hAnsi="Calibri" w:cs="Arial"/>
          <w:b/>
          <w:bCs/>
          <w:sz w:val="8"/>
          <w:szCs w:val="8"/>
        </w:rPr>
      </w:pPr>
    </w:p>
    <w:p w14:paraId="3B160282" w14:textId="77777777" w:rsidR="00E32F52" w:rsidRPr="00455E44" w:rsidRDefault="00E32F52" w:rsidP="00F4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804"/>
          <w:tab w:val="left" w:pos="9923"/>
        </w:tabs>
        <w:jc w:val="center"/>
        <w:rPr>
          <w:rFonts w:ascii="Calibri" w:hAnsi="Calibri" w:cs="Arial"/>
          <w:b/>
          <w:bCs/>
        </w:rPr>
      </w:pPr>
      <w:r w:rsidRPr="00455E44">
        <w:rPr>
          <w:rFonts w:ascii="Calibri" w:hAnsi="Calibri" w:cs="Arial"/>
          <w:b/>
          <w:bCs/>
        </w:rPr>
        <w:t xml:space="preserve">PLEASE NOTE: Once stamped you </w:t>
      </w:r>
      <w:r w:rsidRPr="00455E44">
        <w:rPr>
          <w:rFonts w:ascii="Calibri" w:hAnsi="Calibri" w:cs="Arial"/>
          <w:b/>
          <w:bCs/>
          <w:u w:val="single"/>
        </w:rPr>
        <w:t>must</w:t>
      </w:r>
      <w:r w:rsidRPr="00455E44">
        <w:rPr>
          <w:rFonts w:ascii="Calibri" w:hAnsi="Calibri" w:cs="Arial"/>
          <w:b/>
          <w:bCs/>
        </w:rPr>
        <w:t xml:space="preserve"> provide a copy of the</w:t>
      </w:r>
      <w:r w:rsidR="00C91B7D" w:rsidRPr="00455E44">
        <w:rPr>
          <w:rFonts w:ascii="Calibri" w:hAnsi="Calibri" w:cs="Arial"/>
          <w:b/>
          <w:bCs/>
        </w:rPr>
        <w:t xml:space="preserve"> Court sealed ‘</w:t>
      </w:r>
      <w:r w:rsidR="00DF6625" w:rsidRPr="00455E44">
        <w:rPr>
          <w:rFonts w:ascii="Calibri" w:hAnsi="Calibri" w:cs="Arial"/>
          <w:b/>
          <w:bCs/>
        </w:rPr>
        <w:t>Originating Appeal</w:t>
      </w:r>
      <w:r w:rsidR="00C91B7D" w:rsidRPr="00455E44">
        <w:rPr>
          <w:rFonts w:ascii="Calibri" w:hAnsi="Calibri" w:cs="Arial"/>
          <w:b/>
          <w:bCs/>
        </w:rPr>
        <w:t>’</w:t>
      </w:r>
      <w:r w:rsidR="00571CAC" w:rsidRPr="00455E44">
        <w:rPr>
          <w:rFonts w:ascii="Calibri" w:hAnsi="Calibri" w:cs="Arial"/>
          <w:b/>
          <w:bCs/>
        </w:rPr>
        <w:t xml:space="preserve"> to the relevant </w:t>
      </w:r>
      <w:r w:rsidR="007629F3" w:rsidRPr="00455E44">
        <w:rPr>
          <w:rFonts w:ascii="Calibri" w:hAnsi="Calibri" w:cs="Arial"/>
          <w:b/>
          <w:bCs/>
        </w:rPr>
        <w:t>a</w:t>
      </w:r>
      <w:r w:rsidR="00571CAC" w:rsidRPr="00455E44">
        <w:rPr>
          <w:rFonts w:ascii="Calibri" w:hAnsi="Calibri" w:cs="Arial"/>
          <w:b/>
          <w:bCs/>
        </w:rPr>
        <w:t>uthority</w:t>
      </w:r>
      <w:r w:rsidR="007629F3" w:rsidRPr="00455E44">
        <w:rPr>
          <w:rFonts w:ascii="Calibri" w:hAnsi="Calibri" w:cs="Arial"/>
          <w:b/>
          <w:bCs/>
        </w:rPr>
        <w:t>/Respondent</w:t>
      </w:r>
      <w:r w:rsidR="00571CAC" w:rsidRPr="00455E44">
        <w:rPr>
          <w:rFonts w:ascii="Calibri" w:hAnsi="Calibri" w:cs="Arial"/>
          <w:b/>
          <w:bCs/>
        </w:rPr>
        <w:t xml:space="preserve"> </w:t>
      </w:r>
      <w:r w:rsidR="00C91B7D" w:rsidRPr="00455E44">
        <w:rPr>
          <w:rFonts w:ascii="Calibri" w:hAnsi="Calibri" w:cs="Arial"/>
          <w:b/>
          <w:bCs/>
        </w:rPr>
        <w:t xml:space="preserve">within </w:t>
      </w:r>
      <w:r w:rsidR="007B4BBA" w:rsidRPr="00455E44">
        <w:rPr>
          <w:rFonts w:ascii="Calibri" w:hAnsi="Calibri" w:cs="Arial"/>
          <w:b/>
          <w:bCs/>
          <w:u w:val="single"/>
        </w:rPr>
        <w:t xml:space="preserve">three </w:t>
      </w:r>
      <w:r w:rsidR="00C91B7D" w:rsidRPr="00455E44">
        <w:rPr>
          <w:rFonts w:ascii="Calibri" w:hAnsi="Calibri" w:cs="Arial"/>
          <w:b/>
          <w:bCs/>
          <w:u w:val="single"/>
        </w:rPr>
        <w:t>days</w:t>
      </w:r>
    </w:p>
    <w:bookmarkEnd w:id="9"/>
    <w:p w14:paraId="566AFEBB" w14:textId="77777777" w:rsidR="00571CAC" w:rsidRPr="00455E44" w:rsidRDefault="00571CAC" w:rsidP="00F42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6804"/>
          <w:tab w:val="left" w:pos="9923"/>
        </w:tabs>
        <w:jc w:val="center"/>
        <w:rPr>
          <w:rFonts w:ascii="Calibri" w:hAnsi="Calibri" w:cs="Calibri"/>
          <w:b/>
          <w:sz w:val="8"/>
          <w:szCs w:val="8"/>
        </w:rPr>
      </w:pPr>
    </w:p>
    <w:sectPr w:rsidR="00571CAC" w:rsidRPr="00455E4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2F992" w14:textId="77777777" w:rsidR="00D02959" w:rsidRDefault="00D02959" w:rsidP="00F437EE">
      <w:r>
        <w:separator/>
      </w:r>
    </w:p>
  </w:endnote>
  <w:endnote w:type="continuationSeparator" w:id="0">
    <w:p w14:paraId="5E431489" w14:textId="77777777" w:rsidR="00D02959" w:rsidRDefault="00D0295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A50B" w14:textId="77777777" w:rsidR="00D02959" w:rsidRDefault="00D02959" w:rsidP="00F437EE">
      <w:r>
        <w:separator/>
      </w:r>
    </w:p>
  </w:footnote>
  <w:footnote w:type="continuationSeparator" w:id="0">
    <w:p w14:paraId="1BE6BED0" w14:textId="77777777" w:rsidR="00D02959" w:rsidRDefault="00D0295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A857" w14:textId="77777777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4EC0">
      <w:rPr>
        <w:lang w:val="en-US"/>
      </w:rPr>
      <w:t>5</w:t>
    </w:r>
    <w:r w:rsidR="00F41F42">
      <w:rPr>
        <w:lang w:val="en-US"/>
      </w:rPr>
      <w:t>G</w:t>
    </w:r>
  </w:p>
  <w:p w14:paraId="2537D079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AABF" w14:textId="77777777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r w:rsidR="007E6CEA">
      <w:rPr>
        <w:lang w:val="en-US"/>
      </w:rPr>
      <w:t>5</w:t>
    </w:r>
    <w:r w:rsidR="00336114">
      <w:rPr>
        <w:lang w:val="en-US"/>
      </w:rPr>
      <w:t>G</w:t>
    </w:r>
  </w:p>
  <w:p w14:paraId="03DB1BD6" w14:textId="77777777" w:rsidR="00917942" w:rsidRPr="005D183F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Calibri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8154"/>
      <w:gridCol w:w="2303"/>
    </w:tblGrid>
    <w:tr w:rsidR="005D183F" w:rsidRPr="00B653FE" w14:paraId="52A16EC6" w14:textId="77777777" w:rsidTr="005D183F">
      <w:tc>
        <w:tcPr>
          <w:tcW w:w="3899" w:type="pct"/>
          <w:tcBorders>
            <w:top w:val="single" w:sz="4" w:space="0" w:color="auto"/>
          </w:tcBorders>
          <w:shd w:val="clear" w:color="auto" w:fill="D9D9D9"/>
        </w:tcPr>
        <w:p w14:paraId="07C787EF" w14:textId="77777777" w:rsidR="00014224" w:rsidRPr="005D183F" w:rsidRDefault="00E92F2A" w:rsidP="00607F7A">
          <w:pPr>
            <w:pStyle w:val="Footer"/>
            <w:rPr>
              <w:b/>
            </w:rPr>
          </w:pPr>
          <w:r w:rsidRPr="005D183F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0CB68F3A" w14:textId="77777777" w:rsidR="00014224" w:rsidRPr="00B653FE" w:rsidRDefault="00014224" w:rsidP="00607F7A">
          <w:pPr>
            <w:pStyle w:val="Footer"/>
          </w:pPr>
        </w:p>
      </w:tc>
    </w:tr>
    <w:tr w:rsidR="005D183F" w:rsidRPr="00B653FE" w14:paraId="64615F9F" w14:textId="77777777" w:rsidTr="005D183F">
      <w:trPr>
        <w:trHeight w:val="1148"/>
      </w:trPr>
      <w:tc>
        <w:tcPr>
          <w:tcW w:w="3899" w:type="pct"/>
          <w:tcBorders>
            <w:bottom w:val="single" w:sz="2" w:space="0" w:color="auto"/>
          </w:tcBorders>
          <w:shd w:val="clear" w:color="auto" w:fill="D9D9D9"/>
        </w:tcPr>
        <w:p w14:paraId="16237F71" w14:textId="77777777" w:rsidR="000A6DD3" w:rsidRPr="00B653FE" w:rsidRDefault="000A6DD3" w:rsidP="00607F7A">
          <w:pPr>
            <w:pStyle w:val="Footer"/>
          </w:pPr>
        </w:p>
        <w:p w14:paraId="6ADCDFE6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36867031" w14:textId="77777777" w:rsidR="000A6DD3" w:rsidRDefault="000A6DD3" w:rsidP="00607F7A">
          <w:pPr>
            <w:pStyle w:val="Footer"/>
          </w:pPr>
        </w:p>
        <w:p w14:paraId="5E8AE888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07965B" w14:textId="77777777" w:rsidR="000A6DD3" w:rsidRDefault="000A6DD3" w:rsidP="005D183F">
          <w:pPr>
            <w:pStyle w:val="Footer"/>
            <w:tabs>
              <w:tab w:val="clear" w:pos="4153"/>
              <w:tab w:val="clear" w:pos="8306"/>
            </w:tabs>
          </w:pPr>
        </w:p>
        <w:p w14:paraId="481FD895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8C49676" w14:textId="77777777" w:rsidR="000A6DD3" w:rsidRPr="00B653FE" w:rsidRDefault="005C0EBC" w:rsidP="005D183F">
          <w:pPr>
            <w:pStyle w:val="Footer"/>
            <w:tabs>
              <w:tab w:val="clear" w:pos="4153"/>
              <w:tab w:val="clear" w:pos="8306"/>
              <w:tab w:val="left" w:pos="2553"/>
            </w:tabs>
          </w:pPr>
          <w:r>
            <w:tab/>
          </w:r>
        </w:p>
        <w:p w14:paraId="78CCE788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67DB5539" w14:textId="77777777" w:rsidR="000A6DD3" w:rsidRPr="00B653FE" w:rsidRDefault="000A6DD3" w:rsidP="00607F7A">
          <w:pPr>
            <w:pStyle w:val="Footer"/>
          </w:pPr>
        </w:p>
      </w:tc>
    </w:tr>
  </w:tbl>
  <w:p w14:paraId="069E308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254"/>
    <w:multiLevelType w:val="hybridMultilevel"/>
    <w:tmpl w:val="F96C5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12C"/>
    <w:multiLevelType w:val="hybridMultilevel"/>
    <w:tmpl w:val="5E8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F89"/>
    <w:multiLevelType w:val="hybridMultilevel"/>
    <w:tmpl w:val="11FAE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7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D0D10"/>
    <w:multiLevelType w:val="hybridMultilevel"/>
    <w:tmpl w:val="C49E9A2A"/>
    <w:lvl w:ilvl="0" w:tplc="0C09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59FD"/>
    <w:multiLevelType w:val="hybridMultilevel"/>
    <w:tmpl w:val="7B30641E"/>
    <w:lvl w:ilvl="0" w:tplc="0FA45A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B303DD"/>
    <w:multiLevelType w:val="hybridMultilevel"/>
    <w:tmpl w:val="B1C69500"/>
    <w:lvl w:ilvl="0" w:tplc="E54C24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26BFF"/>
    <w:multiLevelType w:val="hybridMultilevel"/>
    <w:tmpl w:val="1D1048E0"/>
    <w:lvl w:ilvl="0" w:tplc="BF860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C5C49"/>
    <w:multiLevelType w:val="hybridMultilevel"/>
    <w:tmpl w:val="78CC897E"/>
    <w:lvl w:ilvl="0" w:tplc="279E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559F"/>
    <w:multiLevelType w:val="hybridMultilevel"/>
    <w:tmpl w:val="E2569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17"/>
  </w:num>
  <w:num w:numId="6">
    <w:abstractNumId w:val="2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9C86A4-810C-4958-8E1F-E01DEA3A66B1}"/>
    <w:docVar w:name="dgnword-eventsink" w:val="64418080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0103"/>
    <w:rsid w:val="00021FFD"/>
    <w:rsid w:val="000229B5"/>
    <w:rsid w:val="00022B8A"/>
    <w:rsid w:val="00022F69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47CD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7F9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2CC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6EE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54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84"/>
    <w:rsid w:val="00110BD1"/>
    <w:rsid w:val="00112682"/>
    <w:rsid w:val="0011329D"/>
    <w:rsid w:val="00115451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380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3C0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4EF"/>
    <w:rsid w:val="00215A41"/>
    <w:rsid w:val="002201AD"/>
    <w:rsid w:val="00220D2F"/>
    <w:rsid w:val="0022335C"/>
    <w:rsid w:val="00226A82"/>
    <w:rsid w:val="00231CA9"/>
    <w:rsid w:val="00231CC3"/>
    <w:rsid w:val="002346DE"/>
    <w:rsid w:val="00234EC0"/>
    <w:rsid w:val="00235D52"/>
    <w:rsid w:val="00237802"/>
    <w:rsid w:val="00237EDD"/>
    <w:rsid w:val="00240ED6"/>
    <w:rsid w:val="00240F7C"/>
    <w:rsid w:val="00240FBB"/>
    <w:rsid w:val="00245786"/>
    <w:rsid w:val="00246738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A586F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71E9"/>
    <w:rsid w:val="002E1E66"/>
    <w:rsid w:val="002E2BA9"/>
    <w:rsid w:val="002E34DB"/>
    <w:rsid w:val="002E5CE7"/>
    <w:rsid w:val="002E634A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30B"/>
    <w:rsid w:val="00317550"/>
    <w:rsid w:val="003177AB"/>
    <w:rsid w:val="00317CB3"/>
    <w:rsid w:val="00326C49"/>
    <w:rsid w:val="00327E30"/>
    <w:rsid w:val="003312EC"/>
    <w:rsid w:val="00335E0C"/>
    <w:rsid w:val="00336114"/>
    <w:rsid w:val="0033674D"/>
    <w:rsid w:val="00337B76"/>
    <w:rsid w:val="003404F0"/>
    <w:rsid w:val="003405B7"/>
    <w:rsid w:val="003437B6"/>
    <w:rsid w:val="00344600"/>
    <w:rsid w:val="003462E4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2E8"/>
    <w:rsid w:val="003A139A"/>
    <w:rsid w:val="003A18A8"/>
    <w:rsid w:val="003A2184"/>
    <w:rsid w:val="003A3D68"/>
    <w:rsid w:val="003B1AB2"/>
    <w:rsid w:val="003B1CA9"/>
    <w:rsid w:val="003B596C"/>
    <w:rsid w:val="003B5D4F"/>
    <w:rsid w:val="003B603B"/>
    <w:rsid w:val="003B6E96"/>
    <w:rsid w:val="003C08CF"/>
    <w:rsid w:val="003C1191"/>
    <w:rsid w:val="003C2153"/>
    <w:rsid w:val="003C2FC8"/>
    <w:rsid w:val="003C340D"/>
    <w:rsid w:val="003C4398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5C60"/>
    <w:rsid w:val="003E64B8"/>
    <w:rsid w:val="003E7516"/>
    <w:rsid w:val="003F2614"/>
    <w:rsid w:val="003F4404"/>
    <w:rsid w:val="003F4C72"/>
    <w:rsid w:val="003F5852"/>
    <w:rsid w:val="003F7CD1"/>
    <w:rsid w:val="00400F04"/>
    <w:rsid w:val="00401CF7"/>
    <w:rsid w:val="004065E2"/>
    <w:rsid w:val="00407AB6"/>
    <w:rsid w:val="00411320"/>
    <w:rsid w:val="004117A8"/>
    <w:rsid w:val="00411B28"/>
    <w:rsid w:val="00416C69"/>
    <w:rsid w:val="004218E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013C"/>
    <w:rsid w:val="004515F2"/>
    <w:rsid w:val="00453481"/>
    <w:rsid w:val="00455E44"/>
    <w:rsid w:val="00456C75"/>
    <w:rsid w:val="00460E0A"/>
    <w:rsid w:val="00463403"/>
    <w:rsid w:val="004642B2"/>
    <w:rsid w:val="00466B49"/>
    <w:rsid w:val="00467DC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0CA7"/>
    <w:rsid w:val="004A18F3"/>
    <w:rsid w:val="004A1F95"/>
    <w:rsid w:val="004A2433"/>
    <w:rsid w:val="004A7441"/>
    <w:rsid w:val="004B0B57"/>
    <w:rsid w:val="004B12FA"/>
    <w:rsid w:val="004B13FC"/>
    <w:rsid w:val="004B2DEB"/>
    <w:rsid w:val="004B3A05"/>
    <w:rsid w:val="004B569D"/>
    <w:rsid w:val="004B6959"/>
    <w:rsid w:val="004B7DEA"/>
    <w:rsid w:val="004C16CE"/>
    <w:rsid w:val="004C2A93"/>
    <w:rsid w:val="004C2CF0"/>
    <w:rsid w:val="004C32E9"/>
    <w:rsid w:val="004D0308"/>
    <w:rsid w:val="004D0464"/>
    <w:rsid w:val="004D0692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4DEE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2F9"/>
    <w:rsid w:val="00546E55"/>
    <w:rsid w:val="00550959"/>
    <w:rsid w:val="00551FBF"/>
    <w:rsid w:val="0055276C"/>
    <w:rsid w:val="005531C0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CAC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3CF"/>
    <w:rsid w:val="005A0EF3"/>
    <w:rsid w:val="005A17AA"/>
    <w:rsid w:val="005A1CF2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6AC"/>
    <w:rsid w:val="005B79E1"/>
    <w:rsid w:val="005C0EBC"/>
    <w:rsid w:val="005C264B"/>
    <w:rsid w:val="005C2A9A"/>
    <w:rsid w:val="005C3948"/>
    <w:rsid w:val="005C3BB7"/>
    <w:rsid w:val="005C3EEB"/>
    <w:rsid w:val="005C4D59"/>
    <w:rsid w:val="005C503F"/>
    <w:rsid w:val="005C58B9"/>
    <w:rsid w:val="005C79F2"/>
    <w:rsid w:val="005C7ED1"/>
    <w:rsid w:val="005D041E"/>
    <w:rsid w:val="005D183F"/>
    <w:rsid w:val="005D49AD"/>
    <w:rsid w:val="005D5AD2"/>
    <w:rsid w:val="005D6AD2"/>
    <w:rsid w:val="005D7DC5"/>
    <w:rsid w:val="005E1D51"/>
    <w:rsid w:val="005E2419"/>
    <w:rsid w:val="005E32E0"/>
    <w:rsid w:val="005E3311"/>
    <w:rsid w:val="005E46E4"/>
    <w:rsid w:val="005E49D6"/>
    <w:rsid w:val="005E5ABE"/>
    <w:rsid w:val="005E6D28"/>
    <w:rsid w:val="005E7BC2"/>
    <w:rsid w:val="005E7CEC"/>
    <w:rsid w:val="005F1945"/>
    <w:rsid w:val="005F29C7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0AB"/>
    <w:rsid w:val="00692CDC"/>
    <w:rsid w:val="00694907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2D0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12A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16A20"/>
    <w:rsid w:val="007200CB"/>
    <w:rsid w:val="007254E9"/>
    <w:rsid w:val="0072676F"/>
    <w:rsid w:val="007340FE"/>
    <w:rsid w:val="0073667B"/>
    <w:rsid w:val="00740FFB"/>
    <w:rsid w:val="00742961"/>
    <w:rsid w:val="00745AD8"/>
    <w:rsid w:val="00745F5C"/>
    <w:rsid w:val="00746F25"/>
    <w:rsid w:val="00747DD9"/>
    <w:rsid w:val="00747F98"/>
    <w:rsid w:val="00750811"/>
    <w:rsid w:val="00751AC9"/>
    <w:rsid w:val="00753A82"/>
    <w:rsid w:val="00753C5E"/>
    <w:rsid w:val="00753FE5"/>
    <w:rsid w:val="00754166"/>
    <w:rsid w:val="00755624"/>
    <w:rsid w:val="00755C6E"/>
    <w:rsid w:val="00757DD0"/>
    <w:rsid w:val="00760117"/>
    <w:rsid w:val="00761070"/>
    <w:rsid w:val="00761C20"/>
    <w:rsid w:val="007629F3"/>
    <w:rsid w:val="00764E88"/>
    <w:rsid w:val="0077167F"/>
    <w:rsid w:val="00771B5D"/>
    <w:rsid w:val="00774058"/>
    <w:rsid w:val="0077696D"/>
    <w:rsid w:val="007769E8"/>
    <w:rsid w:val="0077731F"/>
    <w:rsid w:val="00780711"/>
    <w:rsid w:val="00781BD1"/>
    <w:rsid w:val="0078292E"/>
    <w:rsid w:val="00783652"/>
    <w:rsid w:val="00785661"/>
    <w:rsid w:val="00787890"/>
    <w:rsid w:val="0079048F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50C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BBA"/>
    <w:rsid w:val="007B6372"/>
    <w:rsid w:val="007B6D58"/>
    <w:rsid w:val="007C3886"/>
    <w:rsid w:val="007C5E15"/>
    <w:rsid w:val="007C728C"/>
    <w:rsid w:val="007C7AF3"/>
    <w:rsid w:val="007C7D8C"/>
    <w:rsid w:val="007D04AB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AB"/>
    <w:rsid w:val="007E6CEA"/>
    <w:rsid w:val="007E7820"/>
    <w:rsid w:val="007E7C63"/>
    <w:rsid w:val="007F29C1"/>
    <w:rsid w:val="007F2F6D"/>
    <w:rsid w:val="007F5067"/>
    <w:rsid w:val="007F5159"/>
    <w:rsid w:val="007F7353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2ACC"/>
    <w:rsid w:val="008342FF"/>
    <w:rsid w:val="00835BDE"/>
    <w:rsid w:val="00836C56"/>
    <w:rsid w:val="008416E0"/>
    <w:rsid w:val="0084235C"/>
    <w:rsid w:val="00846971"/>
    <w:rsid w:val="00847A8A"/>
    <w:rsid w:val="00851542"/>
    <w:rsid w:val="008523D7"/>
    <w:rsid w:val="00853558"/>
    <w:rsid w:val="0085532F"/>
    <w:rsid w:val="00856364"/>
    <w:rsid w:val="00856CB4"/>
    <w:rsid w:val="00860A0E"/>
    <w:rsid w:val="00863C1F"/>
    <w:rsid w:val="00864ADC"/>
    <w:rsid w:val="00865B2D"/>
    <w:rsid w:val="00866024"/>
    <w:rsid w:val="008665F8"/>
    <w:rsid w:val="008709B6"/>
    <w:rsid w:val="00873E4E"/>
    <w:rsid w:val="008747BE"/>
    <w:rsid w:val="008750F9"/>
    <w:rsid w:val="0088184C"/>
    <w:rsid w:val="00881B74"/>
    <w:rsid w:val="008824B2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17A2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D7237"/>
    <w:rsid w:val="008E2953"/>
    <w:rsid w:val="008E74BA"/>
    <w:rsid w:val="008F2362"/>
    <w:rsid w:val="008F274B"/>
    <w:rsid w:val="008F45C2"/>
    <w:rsid w:val="009000A0"/>
    <w:rsid w:val="00900581"/>
    <w:rsid w:val="00901FBF"/>
    <w:rsid w:val="00902FE6"/>
    <w:rsid w:val="00905092"/>
    <w:rsid w:val="00906394"/>
    <w:rsid w:val="00906A59"/>
    <w:rsid w:val="00906C5B"/>
    <w:rsid w:val="009077D8"/>
    <w:rsid w:val="0091026D"/>
    <w:rsid w:val="00910547"/>
    <w:rsid w:val="009107C8"/>
    <w:rsid w:val="009146D1"/>
    <w:rsid w:val="00916DC8"/>
    <w:rsid w:val="00917942"/>
    <w:rsid w:val="009204A1"/>
    <w:rsid w:val="00920A3C"/>
    <w:rsid w:val="00920DF3"/>
    <w:rsid w:val="009211D2"/>
    <w:rsid w:val="00922E56"/>
    <w:rsid w:val="00925ABA"/>
    <w:rsid w:val="009314DF"/>
    <w:rsid w:val="00933999"/>
    <w:rsid w:val="00936423"/>
    <w:rsid w:val="0094037E"/>
    <w:rsid w:val="00942944"/>
    <w:rsid w:val="00946099"/>
    <w:rsid w:val="0095037E"/>
    <w:rsid w:val="00950B27"/>
    <w:rsid w:val="00952283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F5D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6E0"/>
    <w:rsid w:val="009C3718"/>
    <w:rsid w:val="009C3836"/>
    <w:rsid w:val="009C4ADA"/>
    <w:rsid w:val="009D006A"/>
    <w:rsid w:val="009D0431"/>
    <w:rsid w:val="009D347E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35FE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31C2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178"/>
    <w:rsid w:val="00A47436"/>
    <w:rsid w:val="00A50B49"/>
    <w:rsid w:val="00A551DF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551F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8EB"/>
    <w:rsid w:val="00A9693A"/>
    <w:rsid w:val="00AA0B9A"/>
    <w:rsid w:val="00AA1BD7"/>
    <w:rsid w:val="00AA2C44"/>
    <w:rsid w:val="00AA3C3E"/>
    <w:rsid w:val="00AA3C6C"/>
    <w:rsid w:val="00AA4A90"/>
    <w:rsid w:val="00AA4B02"/>
    <w:rsid w:val="00AA6ABF"/>
    <w:rsid w:val="00AA75E0"/>
    <w:rsid w:val="00AB297C"/>
    <w:rsid w:val="00AB4D2B"/>
    <w:rsid w:val="00AB5D14"/>
    <w:rsid w:val="00AB6E0B"/>
    <w:rsid w:val="00AC1526"/>
    <w:rsid w:val="00AC358A"/>
    <w:rsid w:val="00AC3774"/>
    <w:rsid w:val="00AC5248"/>
    <w:rsid w:val="00AD09AA"/>
    <w:rsid w:val="00AD1662"/>
    <w:rsid w:val="00AD1FC8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01D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3680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55D"/>
    <w:rsid w:val="00B72EFC"/>
    <w:rsid w:val="00B73100"/>
    <w:rsid w:val="00B75809"/>
    <w:rsid w:val="00B775A4"/>
    <w:rsid w:val="00B8093F"/>
    <w:rsid w:val="00B810B0"/>
    <w:rsid w:val="00B821E5"/>
    <w:rsid w:val="00B85A08"/>
    <w:rsid w:val="00B90CC6"/>
    <w:rsid w:val="00B90EA3"/>
    <w:rsid w:val="00B938BD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771"/>
    <w:rsid w:val="00BD30E1"/>
    <w:rsid w:val="00BD37BD"/>
    <w:rsid w:val="00BD45B1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BB3"/>
    <w:rsid w:val="00C01E33"/>
    <w:rsid w:val="00C04CAB"/>
    <w:rsid w:val="00C05944"/>
    <w:rsid w:val="00C0652A"/>
    <w:rsid w:val="00C07264"/>
    <w:rsid w:val="00C07528"/>
    <w:rsid w:val="00C1036D"/>
    <w:rsid w:val="00C13822"/>
    <w:rsid w:val="00C140E1"/>
    <w:rsid w:val="00C155E1"/>
    <w:rsid w:val="00C20DD3"/>
    <w:rsid w:val="00C26698"/>
    <w:rsid w:val="00C26B90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247"/>
    <w:rsid w:val="00C82AF8"/>
    <w:rsid w:val="00C83509"/>
    <w:rsid w:val="00C839C8"/>
    <w:rsid w:val="00C860C6"/>
    <w:rsid w:val="00C91B7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C59DA"/>
    <w:rsid w:val="00CC651A"/>
    <w:rsid w:val="00CD09B8"/>
    <w:rsid w:val="00CD122D"/>
    <w:rsid w:val="00CD13B2"/>
    <w:rsid w:val="00CD3CBC"/>
    <w:rsid w:val="00CD3E22"/>
    <w:rsid w:val="00CD465E"/>
    <w:rsid w:val="00CD6335"/>
    <w:rsid w:val="00CE2E0D"/>
    <w:rsid w:val="00CE4912"/>
    <w:rsid w:val="00CE5921"/>
    <w:rsid w:val="00CE59D9"/>
    <w:rsid w:val="00CE6DC5"/>
    <w:rsid w:val="00CE713F"/>
    <w:rsid w:val="00CF0B03"/>
    <w:rsid w:val="00CF7307"/>
    <w:rsid w:val="00D00DE9"/>
    <w:rsid w:val="00D02959"/>
    <w:rsid w:val="00D038B3"/>
    <w:rsid w:val="00D0518E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46028"/>
    <w:rsid w:val="00D50FAF"/>
    <w:rsid w:val="00D5166A"/>
    <w:rsid w:val="00D52B78"/>
    <w:rsid w:val="00D53D76"/>
    <w:rsid w:val="00D54197"/>
    <w:rsid w:val="00D543D3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1D2F"/>
    <w:rsid w:val="00D82420"/>
    <w:rsid w:val="00D82D01"/>
    <w:rsid w:val="00D8326A"/>
    <w:rsid w:val="00D8712B"/>
    <w:rsid w:val="00D9124E"/>
    <w:rsid w:val="00D921DC"/>
    <w:rsid w:val="00D92682"/>
    <w:rsid w:val="00D95971"/>
    <w:rsid w:val="00D9771C"/>
    <w:rsid w:val="00D97B10"/>
    <w:rsid w:val="00DA2716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7D7"/>
    <w:rsid w:val="00DB4F7D"/>
    <w:rsid w:val="00DB7382"/>
    <w:rsid w:val="00DC0E73"/>
    <w:rsid w:val="00DC10E7"/>
    <w:rsid w:val="00DC1D92"/>
    <w:rsid w:val="00DC24AA"/>
    <w:rsid w:val="00DC5F90"/>
    <w:rsid w:val="00DC7BF6"/>
    <w:rsid w:val="00DD02B0"/>
    <w:rsid w:val="00DD05C5"/>
    <w:rsid w:val="00DD12B6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625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46E6"/>
    <w:rsid w:val="00E21953"/>
    <w:rsid w:val="00E23AB8"/>
    <w:rsid w:val="00E24806"/>
    <w:rsid w:val="00E251C2"/>
    <w:rsid w:val="00E266DF"/>
    <w:rsid w:val="00E27216"/>
    <w:rsid w:val="00E27DDD"/>
    <w:rsid w:val="00E32254"/>
    <w:rsid w:val="00E32A48"/>
    <w:rsid w:val="00E32F52"/>
    <w:rsid w:val="00E33763"/>
    <w:rsid w:val="00E353E1"/>
    <w:rsid w:val="00E359D9"/>
    <w:rsid w:val="00E3767E"/>
    <w:rsid w:val="00E4052D"/>
    <w:rsid w:val="00E42AD7"/>
    <w:rsid w:val="00E42D4F"/>
    <w:rsid w:val="00E43AAE"/>
    <w:rsid w:val="00E447A9"/>
    <w:rsid w:val="00E44935"/>
    <w:rsid w:val="00E44C07"/>
    <w:rsid w:val="00E463F0"/>
    <w:rsid w:val="00E46EB1"/>
    <w:rsid w:val="00E50315"/>
    <w:rsid w:val="00E51BC4"/>
    <w:rsid w:val="00E528C0"/>
    <w:rsid w:val="00E53D1A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0AF6"/>
    <w:rsid w:val="00EC1C31"/>
    <w:rsid w:val="00EC40C6"/>
    <w:rsid w:val="00EC6DA3"/>
    <w:rsid w:val="00ED0938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78FB"/>
    <w:rsid w:val="00F10CA9"/>
    <w:rsid w:val="00F117B1"/>
    <w:rsid w:val="00F16408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1F42"/>
    <w:rsid w:val="00F424DF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396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83A"/>
    <w:rsid w:val="00FD4CD0"/>
    <w:rsid w:val="00FE0DAB"/>
    <w:rsid w:val="00FE23E7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A71B0D"/>
  <w14:defaultImageDpi w14:val="96"/>
  <w15:docId w15:val="{F8A64AFB-9C9C-4341-8CF3-C44BC755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44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8144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144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1447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81447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locked/>
    <w:rsid w:val="0081447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uiPriority w:val="20"/>
    <w:qFormat/>
    <w:rsid w:val="0081447D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81447D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rPr>
      <w:rFonts w:eastAsia="Arial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A243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7340F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E63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E63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E63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uiPriority w:val="59"/>
    <w:rsid w:val="00DD12B6"/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A587546</value>
    </field>
    <field name="Objective-Title">
      <value order="0">Form 5 Appeal Against Administration Decision (S)</value>
    </field>
    <field name="Objective-Description">
      <value order="0"/>
    </field>
    <field name="Objective-CreationStamp">
      <value order="0">2019-07-23T23:19:25Z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04F3C-9746-42D0-8308-16C0861E5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600CF4F-ADFE-4ED1-B411-326C5780D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5H Originating Application - Appeal Against Development Decision (Development Act)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5G Originating Appeal</dc:title>
  <dc:subject/>
  <dc:creator>Courts Administration Authority</dc:creator>
  <cp:keywords/>
  <cp:revision>2</cp:revision>
  <cp:lastPrinted>2021-11-29T03:22:00Z</cp:lastPrinted>
  <dcterms:created xsi:type="dcterms:W3CDTF">2022-02-08T03:03:00Z</dcterms:created>
  <dcterms:modified xsi:type="dcterms:W3CDTF">2022-02-08T03:03:00Z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A587546</vt:lpwstr>
  </property>
  <property fmtid="{D5CDD505-2E9C-101B-9397-08002B2CF9AE}" pid="4" name="Objective-Title">
    <vt:lpwstr>Form 5 Appeal Against Administration Decision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